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Borders>
          <w:top w:val="nil"/>
          <w:bottom w:val="nil"/>
          <w:insideH w:val="nil"/>
          <w:insideV w:val="nil"/>
        </w:tblBorders>
        <w:tblCellMar>
          <w:left w:w="0" w:type="dxa"/>
          <w:right w:w="0" w:type="dxa"/>
        </w:tblCellMar>
        <w:tblLook w:val="04A0"/>
      </w:tblPr>
      <w:tblGrid>
        <w:gridCol w:w="3545"/>
        <w:gridCol w:w="5670"/>
      </w:tblGrid>
      <w:tr w:rsidR="00F572FE" w:rsidRPr="008E57EF" w:rsidTr="00F408EF">
        <w:tc>
          <w:tcPr>
            <w:tcW w:w="3545" w:type="dxa"/>
            <w:tcBorders>
              <w:top w:val="nil"/>
              <w:left w:val="nil"/>
              <w:bottom w:val="nil"/>
              <w:right w:val="nil"/>
              <w:tl2br w:val="nil"/>
              <w:tr2bl w:val="nil"/>
            </w:tcBorders>
            <w:shd w:val="clear" w:color="auto" w:fill="auto"/>
            <w:tcMar>
              <w:top w:w="0" w:type="dxa"/>
              <w:left w:w="108" w:type="dxa"/>
              <w:bottom w:w="0" w:type="dxa"/>
              <w:right w:w="108" w:type="dxa"/>
            </w:tcMar>
          </w:tcPr>
          <w:p w:rsidR="00F572FE" w:rsidRPr="008E57EF" w:rsidRDefault="00C84009" w:rsidP="00F408EF">
            <w:pPr>
              <w:spacing w:before="120"/>
              <w:rPr>
                <w:sz w:val="26"/>
              </w:rPr>
            </w:pPr>
            <w:r w:rsidRPr="00C84009">
              <w:rPr>
                <w:b/>
                <w:bCs/>
                <w:noProof/>
                <w:sz w:val="26"/>
              </w:rPr>
              <w:pict>
                <v:line id="_x0000_s1557" style="position:absolute;z-index:251657728" from="54pt,27pt" to="114pt,27pt"/>
              </w:pict>
            </w:r>
            <w:r w:rsidR="00F572FE" w:rsidRPr="008E57EF">
              <w:rPr>
                <w:b/>
                <w:bCs/>
                <w:sz w:val="26"/>
              </w:rPr>
              <w:t>BỘ GIAO THÔNG VẬN TẢI</w:t>
            </w:r>
            <w:r w:rsidR="00F572FE" w:rsidRPr="008E57EF">
              <w:rPr>
                <w:b/>
                <w:bCs/>
                <w:sz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F572FE" w:rsidRPr="008E57EF" w:rsidRDefault="00C84009" w:rsidP="00BD27EC">
            <w:pPr>
              <w:spacing w:before="120"/>
              <w:jc w:val="center"/>
              <w:rPr>
                <w:sz w:val="26"/>
              </w:rPr>
            </w:pPr>
            <w:r w:rsidRPr="00C84009">
              <w:rPr>
                <w:b/>
                <w:bCs/>
                <w:noProof/>
                <w:sz w:val="26"/>
              </w:rPr>
              <w:pict>
                <v:line id="_x0000_s1556" style="position:absolute;left:0;text-align:left;z-index:251656704;mso-position-horizontal-relative:text;mso-position-vertical-relative:text" from="53.1pt,40.8pt" to="221.1pt,40.8pt"/>
              </w:pict>
            </w:r>
            <w:r w:rsidR="00F572FE" w:rsidRPr="008E57EF">
              <w:rPr>
                <w:b/>
                <w:bCs/>
                <w:sz w:val="26"/>
              </w:rPr>
              <w:t>CỘNG HÒA XÃ HỘI CHỦ NGHĨA VIỆT NAM</w:t>
            </w:r>
            <w:r w:rsidR="00F572FE" w:rsidRPr="008E57EF">
              <w:rPr>
                <w:b/>
                <w:bCs/>
                <w:sz w:val="26"/>
              </w:rPr>
              <w:br/>
            </w:r>
            <w:r w:rsidR="00F572FE" w:rsidRPr="008E57EF">
              <w:rPr>
                <w:b/>
                <w:bCs/>
                <w:sz w:val="28"/>
              </w:rPr>
              <w:t>Độc lập - Tự do - Hạnh Phúc</w:t>
            </w:r>
            <w:r w:rsidR="00F572FE" w:rsidRPr="008E57EF">
              <w:rPr>
                <w:b/>
                <w:bCs/>
                <w:sz w:val="28"/>
              </w:rPr>
              <w:br/>
            </w:r>
          </w:p>
        </w:tc>
      </w:tr>
      <w:tr w:rsidR="00F572FE" w:rsidRPr="008E57EF" w:rsidTr="00F408EF">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shd w:val="clear" w:color="auto" w:fill="auto"/>
            <w:tcMar>
              <w:top w:w="0" w:type="dxa"/>
              <w:left w:w="108" w:type="dxa"/>
              <w:bottom w:w="0" w:type="dxa"/>
              <w:right w:w="108" w:type="dxa"/>
            </w:tcMar>
          </w:tcPr>
          <w:p w:rsidR="00F572FE" w:rsidRPr="008E57EF" w:rsidRDefault="00CF7DA1" w:rsidP="004D41BE">
            <w:pPr>
              <w:jc w:val="center"/>
              <w:rPr>
                <w:sz w:val="26"/>
              </w:rPr>
            </w:pPr>
            <w:r>
              <w:rPr>
                <w:sz w:val="26"/>
              </w:rPr>
              <w:t>Số: 41</w:t>
            </w:r>
            <w:r w:rsidR="00F572FE" w:rsidRPr="008E57EF">
              <w:rPr>
                <w:sz w:val="26"/>
              </w:rPr>
              <w:t>/201</w:t>
            </w:r>
            <w:r w:rsidR="004D41BE">
              <w:rPr>
                <w:sz w:val="26"/>
              </w:rPr>
              <w:t>6</w:t>
            </w:r>
            <w:r w:rsidR="00F572FE" w:rsidRPr="008E57EF">
              <w:rPr>
                <w:sz w:val="26"/>
              </w:rPr>
              <w:t>/TT-BGTVT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F572FE" w:rsidRPr="008E57EF" w:rsidRDefault="00CF7DA1" w:rsidP="00DE2D0E">
            <w:pPr>
              <w:jc w:val="center"/>
              <w:rPr>
                <w:sz w:val="26"/>
              </w:rPr>
            </w:pPr>
            <w:r>
              <w:rPr>
                <w:i/>
                <w:iCs/>
                <w:sz w:val="26"/>
              </w:rPr>
              <w:t xml:space="preserve">Hà Nội, ngày 16 tháng 12 </w:t>
            </w:r>
            <w:r w:rsidR="00F572FE" w:rsidRPr="008E57EF">
              <w:rPr>
                <w:i/>
                <w:iCs/>
                <w:sz w:val="26"/>
              </w:rPr>
              <w:t>năm 201</w:t>
            </w:r>
            <w:r w:rsidR="00F572FE">
              <w:rPr>
                <w:i/>
                <w:iCs/>
                <w:sz w:val="26"/>
              </w:rPr>
              <w:t>6</w:t>
            </w:r>
          </w:p>
        </w:tc>
      </w:tr>
    </w:tbl>
    <w:p w:rsidR="00F572FE" w:rsidRPr="008E57EF" w:rsidRDefault="00F572FE" w:rsidP="00F572FE">
      <w:pPr>
        <w:jc w:val="center"/>
        <w:rPr>
          <w:sz w:val="28"/>
        </w:rPr>
      </w:pPr>
      <w:r w:rsidRPr="008E57EF">
        <w:rPr>
          <w:sz w:val="28"/>
        </w:rPr>
        <w:t> </w:t>
      </w:r>
    </w:p>
    <w:p w:rsidR="00F572FE" w:rsidRPr="008E57EF" w:rsidRDefault="00F572FE" w:rsidP="00BD76DF">
      <w:pPr>
        <w:spacing w:before="120" w:after="120"/>
        <w:jc w:val="center"/>
        <w:rPr>
          <w:sz w:val="28"/>
        </w:rPr>
      </w:pPr>
      <w:r w:rsidRPr="008E57EF">
        <w:rPr>
          <w:b/>
          <w:bCs/>
          <w:sz w:val="28"/>
        </w:rPr>
        <w:t>THÔNG TƯ</w:t>
      </w:r>
    </w:p>
    <w:p w:rsidR="00F572FE" w:rsidRDefault="00F572FE" w:rsidP="00F572FE">
      <w:pPr>
        <w:jc w:val="center"/>
        <w:rPr>
          <w:b/>
          <w:iCs/>
          <w:sz w:val="28"/>
        </w:rPr>
      </w:pPr>
      <w:r w:rsidRPr="008E57EF">
        <w:rPr>
          <w:b/>
          <w:iCs/>
          <w:sz w:val="28"/>
        </w:rPr>
        <w:t xml:space="preserve">Quy định </w:t>
      </w:r>
      <w:r>
        <w:rPr>
          <w:b/>
          <w:iCs/>
          <w:sz w:val="28"/>
        </w:rPr>
        <w:t xml:space="preserve">về danh mục </w:t>
      </w:r>
      <w:r w:rsidR="00434954">
        <w:rPr>
          <w:b/>
          <w:iCs/>
          <w:sz w:val="28"/>
        </w:rPr>
        <w:t>g</w:t>
      </w:r>
      <w:r>
        <w:rPr>
          <w:b/>
          <w:iCs/>
          <w:sz w:val="28"/>
        </w:rPr>
        <w:t xml:space="preserve">iấy chứng </w:t>
      </w:r>
      <w:r w:rsidR="005F0714">
        <w:rPr>
          <w:b/>
          <w:iCs/>
          <w:sz w:val="28"/>
        </w:rPr>
        <w:t>nhận và tài liệu của tàu biển,</w:t>
      </w:r>
      <w:r w:rsidR="00603B27">
        <w:rPr>
          <w:b/>
          <w:iCs/>
          <w:sz w:val="28"/>
        </w:rPr>
        <w:t xml:space="preserve"> </w:t>
      </w:r>
      <w:r>
        <w:rPr>
          <w:b/>
          <w:iCs/>
          <w:sz w:val="28"/>
        </w:rPr>
        <w:t xml:space="preserve">tàu </w:t>
      </w:r>
      <w:r w:rsidR="00262295">
        <w:rPr>
          <w:b/>
          <w:iCs/>
          <w:sz w:val="28"/>
        </w:rPr>
        <w:t xml:space="preserve">biển </w:t>
      </w:r>
      <w:r>
        <w:rPr>
          <w:b/>
          <w:iCs/>
          <w:sz w:val="28"/>
        </w:rPr>
        <w:t>công vụ</w:t>
      </w:r>
      <w:r w:rsidR="005E726C">
        <w:rPr>
          <w:b/>
          <w:iCs/>
          <w:sz w:val="28"/>
        </w:rPr>
        <w:t>,</w:t>
      </w:r>
      <w:r w:rsidR="005E726C" w:rsidRPr="005E726C">
        <w:rPr>
          <w:b/>
          <w:iCs/>
          <w:sz w:val="28"/>
        </w:rPr>
        <w:t xml:space="preserve"> </w:t>
      </w:r>
      <w:r w:rsidR="005E726C">
        <w:rPr>
          <w:b/>
          <w:iCs/>
          <w:sz w:val="28"/>
        </w:rPr>
        <w:t>tàu ngầm, tàu lặn</w:t>
      </w:r>
      <w:r w:rsidR="00DE03E7">
        <w:rPr>
          <w:b/>
          <w:iCs/>
          <w:sz w:val="28"/>
        </w:rPr>
        <w:t xml:space="preserve">, </w:t>
      </w:r>
      <w:r w:rsidR="001905F5">
        <w:rPr>
          <w:b/>
          <w:iCs/>
          <w:sz w:val="28"/>
        </w:rPr>
        <w:t>k</w:t>
      </w:r>
      <w:r w:rsidR="00E92856">
        <w:rPr>
          <w:b/>
          <w:iCs/>
          <w:sz w:val="28"/>
        </w:rPr>
        <w:t>ho chứa nổi, giàn di động</w:t>
      </w:r>
      <w:r w:rsidR="00ED5400">
        <w:rPr>
          <w:b/>
          <w:iCs/>
          <w:sz w:val="28"/>
        </w:rPr>
        <w:t xml:space="preserve"> </w:t>
      </w:r>
      <w:r w:rsidR="00AC6CF5">
        <w:rPr>
          <w:b/>
          <w:iCs/>
          <w:sz w:val="28"/>
        </w:rPr>
        <w:t>Việt Nam</w:t>
      </w:r>
    </w:p>
    <w:p w:rsidR="00F572FE" w:rsidRPr="008E57EF" w:rsidRDefault="00C84009" w:rsidP="00F572FE">
      <w:pPr>
        <w:jc w:val="center"/>
        <w:rPr>
          <w:b/>
          <w:iCs/>
          <w:sz w:val="28"/>
        </w:rPr>
      </w:pPr>
      <w:r>
        <w:rPr>
          <w:b/>
          <w:iCs/>
          <w:noProof/>
          <w:sz w:val="28"/>
        </w:rPr>
        <w:pict>
          <v:line id="_x0000_s1558" style="position:absolute;left:0;text-align:left;z-index:251658752" from="161.1pt,5.75pt" to="293.1pt,5.75pt"/>
        </w:pict>
      </w:r>
    </w:p>
    <w:p w:rsidR="00F572FE" w:rsidRPr="008E57EF" w:rsidRDefault="00F572FE" w:rsidP="00F572FE">
      <w:pPr>
        <w:spacing w:before="120" w:after="120" w:line="320" w:lineRule="exact"/>
        <w:ind w:firstLine="567"/>
        <w:jc w:val="both"/>
        <w:rPr>
          <w:sz w:val="28"/>
        </w:rPr>
      </w:pPr>
      <w:r w:rsidRPr="008E57EF">
        <w:rPr>
          <w:i/>
          <w:iCs/>
          <w:sz w:val="28"/>
        </w:rPr>
        <w:t xml:space="preserve">Căn cứ </w:t>
      </w:r>
      <w:r>
        <w:rPr>
          <w:i/>
          <w:iCs/>
          <w:sz w:val="28"/>
        </w:rPr>
        <w:t>Bộ luật Hàng hải Việt Nam ngày 25 tháng 11 năm 2015</w:t>
      </w:r>
      <w:r w:rsidRPr="008E57EF">
        <w:rPr>
          <w:i/>
          <w:iCs/>
          <w:sz w:val="28"/>
        </w:rPr>
        <w:t>;</w:t>
      </w:r>
    </w:p>
    <w:p w:rsidR="00F572FE" w:rsidRDefault="00F572FE" w:rsidP="00F572FE">
      <w:pPr>
        <w:spacing w:before="120" w:after="120" w:line="320" w:lineRule="exact"/>
        <w:ind w:firstLine="567"/>
        <w:jc w:val="both"/>
        <w:rPr>
          <w:i/>
          <w:iCs/>
          <w:sz w:val="28"/>
        </w:rPr>
      </w:pPr>
      <w:r w:rsidRPr="008E57EF">
        <w:rPr>
          <w:i/>
          <w:iCs/>
          <w:sz w:val="28"/>
        </w:rPr>
        <w:t>Căn cứ Nghị định số 107/2012/NĐ-CP ngày 20 tháng 12 năm 2012 của Chính phủ quy định chức năng, nhiệm vụ, quyền hạn và cơ cấu tổ chức của Bộ Giao thông vận tải;</w:t>
      </w:r>
    </w:p>
    <w:p w:rsidR="002A1D0F" w:rsidRPr="008E57EF" w:rsidRDefault="002A1D0F" w:rsidP="00F572FE">
      <w:pPr>
        <w:spacing w:before="120" w:after="120" w:line="320" w:lineRule="exact"/>
        <w:ind w:firstLine="567"/>
        <w:jc w:val="both"/>
        <w:rPr>
          <w:sz w:val="28"/>
        </w:rPr>
      </w:pPr>
      <w:r>
        <w:rPr>
          <w:i/>
          <w:iCs/>
          <w:sz w:val="28"/>
        </w:rPr>
        <w:t xml:space="preserve">Căn cứ các </w:t>
      </w:r>
      <w:r w:rsidR="004E51D6">
        <w:rPr>
          <w:i/>
          <w:iCs/>
          <w:sz w:val="28"/>
        </w:rPr>
        <w:t xml:space="preserve">Điều </w:t>
      </w:r>
      <w:r>
        <w:rPr>
          <w:i/>
          <w:iCs/>
          <w:sz w:val="28"/>
        </w:rPr>
        <w:t>ước quốc tế mà Việt Nam là thành viên;</w:t>
      </w:r>
    </w:p>
    <w:p w:rsidR="00F572FE" w:rsidRPr="008E57EF" w:rsidRDefault="00F572FE" w:rsidP="00F572FE">
      <w:pPr>
        <w:spacing w:before="120" w:after="120" w:line="320" w:lineRule="exact"/>
        <w:ind w:firstLine="567"/>
        <w:jc w:val="both"/>
        <w:rPr>
          <w:sz w:val="28"/>
        </w:rPr>
      </w:pPr>
      <w:r w:rsidRPr="008E57EF">
        <w:rPr>
          <w:i/>
          <w:iCs/>
          <w:sz w:val="28"/>
        </w:rPr>
        <w:t>Theo đề n</w:t>
      </w:r>
      <w:r w:rsidR="00A735C0">
        <w:rPr>
          <w:i/>
          <w:iCs/>
          <w:sz w:val="28"/>
        </w:rPr>
        <w:t>ghị của Vụ trưởng Vụ Pháp chế,</w:t>
      </w:r>
      <w:r w:rsidRPr="008E57EF">
        <w:rPr>
          <w:i/>
          <w:iCs/>
          <w:sz w:val="28"/>
        </w:rPr>
        <w:t xml:space="preserve"> Cục trưởng Cục </w:t>
      </w:r>
      <w:r>
        <w:rPr>
          <w:i/>
          <w:iCs/>
          <w:sz w:val="28"/>
        </w:rPr>
        <w:t>Hàng hải</w:t>
      </w:r>
      <w:r w:rsidRPr="008E57EF">
        <w:rPr>
          <w:i/>
          <w:iCs/>
          <w:sz w:val="28"/>
        </w:rPr>
        <w:t xml:space="preserve"> Việt Nam</w:t>
      </w:r>
      <w:r w:rsidR="00A735C0">
        <w:rPr>
          <w:i/>
          <w:iCs/>
          <w:sz w:val="28"/>
        </w:rPr>
        <w:t xml:space="preserve"> và Cục trưởng Cục Đăng kiểm Việt Nam</w:t>
      </w:r>
      <w:r w:rsidR="00093225">
        <w:rPr>
          <w:i/>
          <w:iCs/>
          <w:sz w:val="28"/>
        </w:rPr>
        <w:t>;</w:t>
      </w:r>
    </w:p>
    <w:p w:rsidR="009750D9" w:rsidRPr="006C0808" w:rsidRDefault="009750D9" w:rsidP="009750D9">
      <w:pPr>
        <w:ind w:firstLine="567"/>
        <w:jc w:val="both"/>
        <w:rPr>
          <w:i/>
          <w:iCs/>
          <w:sz w:val="28"/>
        </w:rPr>
      </w:pPr>
      <w:r w:rsidRPr="006C0808">
        <w:rPr>
          <w:i/>
          <w:iCs/>
          <w:sz w:val="28"/>
        </w:rPr>
        <w:t xml:space="preserve">Bộ trưởng Bộ Giao thông vận tải quy định về danh mục </w:t>
      </w:r>
      <w:r w:rsidR="00E92856">
        <w:rPr>
          <w:i/>
          <w:iCs/>
          <w:sz w:val="28"/>
        </w:rPr>
        <w:t>g</w:t>
      </w:r>
      <w:r w:rsidRPr="006C0808">
        <w:rPr>
          <w:i/>
          <w:iCs/>
          <w:sz w:val="28"/>
        </w:rPr>
        <w:t>iấy chứng nhận và tài liệu của tàu biển, tàu biển công vụ</w:t>
      </w:r>
      <w:r w:rsidR="00703152" w:rsidRPr="006C0808">
        <w:rPr>
          <w:i/>
          <w:iCs/>
          <w:sz w:val="28"/>
        </w:rPr>
        <w:t>,</w:t>
      </w:r>
      <w:r w:rsidRPr="006C0808">
        <w:rPr>
          <w:i/>
          <w:iCs/>
          <w:sz w:val="28"/>
        </w:rPr>
        <w:t xml:space="preserve"> </w:t>
      </w:r>
      <w:r w:rsidR="00703152" w:rsidRPr="006C0808">
        <w:rPr>
          <w:i/>
          <w:iCs/>
          <w:sz w:val="28"/>
        </w:rPr>
        <w:t xml:space="preserve">tàu ngầm, tàu lặn, </w:t>
      </w:r>
      <w:r w:rsidR="00E92856">
        <w:rPr>
          <w:i/>
          <w:iCs/>
          <w:sz w:val="28"/>
        </w:rPr>
        <w:t>kho chứa nổi, giàn di động</w:t>
      </w:r>
      <w:r w:rsidR="00703152" w:rsidRPr="006C0808">
        <w:rPr>
          <w:b/>
          <w:i/>
          <w:iCs/>
          <w:sz w:val="28"/>
        </w:rPr>
        <w:t xml:space="preserve"> </w:t>
      </w:r>
      <w:r w:rsidR="00703152" w:rsidRPr="006C0808">
        <w:rPr>
          <w:bCs/>
          <w:i/>
          <w:sz w:val="28"/>
          <w:szCs w:val="28"/>
        </w:rPr>
        <w:t>Việt Nam</w:t>
      </w:r>
      <w:r w:rsidR="006C0808">
        <w:rPr>
          <w:bCs/>
          <w:i/>
          <w:sz w:val="28"/>
          <w:szCs w:val="28"/>
        </w:rPr>
        <w:t>.</w:t>
      </w:r>
    </w:p>
    <w:p w:rsidR="00F572FE" w:rsidRDefault="00F572FE" w:rsidP="00BD76DF">
      <w:pPr>
        <w:spacing w:line="320" w:lineRule="exact"/>
        <w:ind w:firstLine="454"/>
        <w:jc w:val="both"/>
      </w:pPr>
    </w:p>
    <w:p w:rsidR="00C524D2" w:rsidRPr="00DA5417" w:rsidRDefault="00BE69EA" w:rsidP="00C712E6">
      <w:pPr>
        <w:spacing w:before="60" w:line="288" w:lineRule="auto"/>
        <w:ind w:firstLine="454"/>
        <w:jc w:val="both"/>
        <w:rPr>
          <w:b/>
          <w:bCs/>
          <w:sz w:val="28"/>
          <w:szCs w:val="28"/>
        </w:rPr>
      </w:pPr>
      <w:r w:rsidRPr="00DA5417">
        <w:rPr>
          <w:b/>
          <w:bCs/>
          <w:sz w:val="28"/>
          <w:szCs w:val="28"/>
        </w:rPr>
        <w:t>Điều 1. Phạm vi điều chỉnh</w:t>
      </w:r>
    </w:p>
    <w:p w:rsidR="00404CBB" w:rsidRDefault="000A4264" w:rsidP="00C712E6">
      <w:pPr>
        <w:spacing w:before="60" w:line="288" w:lineRule="auto"/>
        <w:ind w:firstLine="454"/>
        <w:jc w:val="both"/>
        <w:rPr>
          <w:bCs/>
          <w:sz w:val="28"/>
          <w:szCs w:val="28"/>
        </w:rPr>
      </w:pPr>
      <w:r w:rsidRPr="00DA5417">
        <w:rPr>
          <w:bCs/>
          <w:sz w:val="28"/>
          <w:szCs w:val="28"/>
        </w:rPr>
        <w:t xml:space="preserve">Thông tư này quy định về danh mục </w:t>
      </w:r>
      <w:r w:rsidR="00E92856">
        <w:rPr>
          <w:bCs/>
          <w:sz w:val="28"/>
          <w:szCs w:val="28"/>
        </w:rPr>
        <w:t>g</w:t>
      </w:r>
      <w:r w:rsidRPr="00DA5417">
        <w:rPr>
          <w:bCs/>
          <w:sz w:val="28"/>
          <w:szCs w:val="28"/>
        </w:rPr>
        <w:t xml:space="preserve">iấy chứng </w:t>
      </w:r>
      <w:r w:rsidR="005F0714">
        <w:rPr>
          <w:bCs/>
          <w:sz w:val="28"/>
          <w:szCs w:val="28"/>
        </w:rPr>
        <w:t>nhận và tài liệu của tàu biển,</w:t>
      </w:r>
      <w:r w:rsidRPr="00DA5417">
        <w:rPr>
          <w:bCs/>
          <w:sz w:val="28"/>
          <w:szCs w:val="28"/>
        </w:rPr>
        <w:t xml:space="preserve"> tàu biển công vụ</w:t>
      </w:r>
      <w:r w:rsidR="003764BD">
        <w:rPr>
          <w:bCs/>
          <w:sz w:val="28"/>
          <w:szCs w:val="28"/>
        </w:rPr>
        <w:t>,</w:t>
      </w:r>
      <w:r w:rsidRPr="00DA5417">
        <w:rPr>
          <w:bCs/>
          <w:sz w:val="28"/>
          <w:szCs w:val="28"/>
        </w:rPr>
        <w:t xml:space="preserve"> </w:t>
      </w:r>
      <w:r w:rsidR="003764BD" w:rsidRPr="003764BD">
        <w:rPr>
          <w:iCs/>
          <w:sz w:val="28"/>
        </w:rPr>
        <w:t xml:space="preserve">tàu ngầm, tàu lặn, </w:t>
      </w:r>
      <w:r w:rsidR="00E92856">
        <w:rPr>
          <w:iCs/>
          <w:sz w:val="28"/>
        </w:rPr>
        <w:t>kho chứa nổi, giàn di động</w:t>
      </w:r>
      <w:r w:rsidR="00132B98">
        <w:rPr>
          <w:iCs/>
          <w:sz w:val="28"/>
        </w:rPr>
        <w:t xml:space="preserve"> </w:t>
      </w:r>
      <w:r w:rsidR="00276AF6" w:rsidRPr="00DA5417">
        <w:rPr>
          <w:bCs/>
          <w:sz w:val="28"/>
          <w:szCs w:val="28"/>
        </w:rPr>
        <w:t>Việt Nam</w:t>
      </w:r>
      <w:r w:rsidR="009C6C05">
        <w:rPr>
          <w:bCs/>
          <w:sz w:val="28"/>
          <w:szCs w:val="28"/>
        </w:rPr>
        <w:t xml:space="preserve"> </w:t>
      </w:r>
      <w:r w:rsidR="005E1B22">
        <w:rPr>
          <w:bCs/>
          <w:sz w:val="28"/>
          <w:szCs w:val="28"/>
        </w:rPr>
        <w:t xml:space="preserve">phải mang theo </w:t>
      </w:r>
      <w:r w:rsidR="00E92C80">
        <w:rPr>
          <w:bCs/>
          <w:sz w:val="28"/>
          <w:szCs w:val="28"/>
        </w:rPr>
        <w:t>trong quá trình</w:t>
      </w:r>
      <w:r w:rsidR="006C0521">
        <w:rPr>
          <w:bCs/>
          <w:sz w:val="28"/>
          <w:szCs w:val="28"/>
        </w:rPr>
        <w:t xml:space="preserve"> </w:t>
      </w:r>
      <w:r w:rsidR="00672301">
        <w:rPr>
          <w:bCs/>
          <w:sz w:val="28"/>
          <w:szCs w:val="28"/>
        </w:rPr>
        <w:t>hoạt động trong nước và quốc tế</w:t>
      </w:r>
      <w:r w:rsidR="00601CF2">
        <w:rPr>
          <w:bCs/>
          <w:sz w:val="28"/>
          <w:szCs w:val="28"/>
        </w:rPr>
        <w:t>.</w:t>
      </w:r>
    </w:p>
    <w:p w:rsidR="00276AF6" w:rsidRPr="00DA5417" w:rsidRDefault="006C0521" w:rsidP="00C712E6">
      <w:pPr>
        <w:spacing w:before="60" w:line="288" w:lineRule="auto"/>
        <w:ind w:firstLine="454"/>
        <w:jc w:val="both"/>
        <w:rPr>
          <w:b/>
          <w:sz w:val="28"/>
          <w:szCs w:val="28"/>
        </w:rPr>
      </w:pPr>
      <w:r>
        <w:rPr>
          <w:bCs/>
          <w:sz w:val="28"/>
          <w:szCs w:val="28"/>
        </w:rPr>
        <w:t xml:space="preserve"> </w:t>
      </w:r>
      <w:r w:rsidR="00276AF6" w:rsidRPr="00DA5417">
        <w:rPr>
          <w:b/>
          <w:sz w:val="28"/>
          <w:szCs w:val="28"/>
        </w:rPr>
        <w:t>Điều 2. Đối tượng áp dụng</w:t>
      </w:r>
    </w:p>
    <w:p w:rsidR="003C2F9F" w:rsidRPr="00DA5417" w:rsidRDefault="00276AF6" w:rsidP="00C712E6">
      <w:pPr>
        <w:spacing w:before="60" w:line="288" w:lineRule="auto"/>
        <w:ind w:firstLine="454"/>
        <w:jc w:val="both"/>
        <w:rPr>
          <w:bCs/>
          <w:sz w:val="28"/>
          <w:szCs w:val="28"/>
        </w:rPr>
      </w:pPr>
      <w:r w:rsidRPr="00DA5417">
        <w:rPr>
          <w:sz w:val="28"/>
          <w:szCs w:val="28"/>
        </w:rPr>
        <w:t xml:space="preserve">Thông tư này </w:t>
      </w:r>
      <w:r w:rsidR="006C0521">
        <w:rPr>
          <w:sz w:val="28"/>
          <w:szCs w:val="28"/>
        </w:rPr>
        <w:t>áp</w:t>
      </w:r>
      <w:r w:rsidRPr="00DA5417">
        <w:rPr>
          <w:sz w:val="28"/>
          <w:szCs w:val="28"/>
        </w:rPr>
        <w:t xml:space="preserve"> dụng đối với</w:t>
      </w:r>
      <w:r w:rsidR="00C524D2" w:rsidRPr="00DA5417">
        <w:rPr>
          <w:sz w:val="28"/>
          <w:szCs w:val="28"/>
        </w:rPr>
        <w:t xml:space="preserve"> </w:t>
      </w:r>
      <w:r w:rsidR="006C0521">
        <w:rPr>
          <w:sz w:val="28"/>
          <w:szCs w:val="28"/>
        </w:rPr>
        <w:t>tổ chức, cá nhân</w:t>
      </w:r>
      <w:r w:rsidR="00FA2F49">
        <w:rPr>
          <w:sz w:val="28"/>
          <w:szCs w:val="28"/>
        </w:rPr>
        <w:t xml:space="preserve"> Việt Nam và nước ngoài</w:t>
      </w:r>
      <w:r w:rsidR="006C0521">
        <w:rPr>
          <w:sz w:val="28"/>
          <w:szCs w:val="28"/>
        </w:rPr>
        <w:t xml:space="preserve"> </w:t>
      </w:r>
      <w:r w:rsidR="00FA2F49">
        <w:rPr>
          <w:sz w:val="28"/>
          <w:szCs w:val="28"/>
        </w:rPr>
        <w:t>liên quan đến</w:t>
      </w:r>
      <w:r w:rsidR="00C524D2" w:rsidRPr="00DA5417">
        <w:rPr>
          <w:sz w:val="28"/>
          <w:szCs w:val="28"/>
        </w:rPr>
        <w:t xml:space="preserve"> </w:t>
      </w:r>
      <w:r w:rsidR="00E92856">
        <w:rPr>
          <w:bCs/>
          <w:sz w:val="28"/>
          <w:szCs w:val="28"/>
        </w:rPr>
        <w:t>g</w:t>
      </w:r>
      <w:r w:rsidR="000B5B16" w:rsidRPr="00DA5417">
        <w:rPr>
          <w:bCs/>
          <w:sz w:val="28"/>
          <w:szCs w:val="28"/>
        </w:rPr>
        <w:t xml:space="preserve">iấy chứng </w:t>
      </w:r>
      <w:r w:rsidR="000B5B16">
        <w:rPr>
          <w:bCs/>
          <w:sz w:val="28"/>
          <w:szCs w:val="28"/>
        </w:rPr>
        <w:t>nhận và tài liệu của tàu biển,</w:t>
      </w:r>
      <w:r w:rsidR="000B5B16" w:rsidRPr="00DA5417">
        <w:rPr>
          <w:bCs/>
          <w:sz w:val="28"/>
          <w:szCs w:val="28"/>
        </w:rPr>
        <w:t xml:space="preserve"> tàu biển công vụ</w:t>
      </w:r>
      <w:r w:rsidR="000B5B16">
        <w:rPr>
          <w:bCs/>
          <w:sz w:val="28"/>
          <w:szCs w:val="28"/>
        </w:rPr>
        <w:t>,</w:t>
      </w:r>
      <w:r w:rsidR="000B5B16" w:rsidRPr="00DA5417">
        <w:rPr>
          <w:bCs/>
          <w:sz w:val="28"/>
          <w:szCs w:val="28"/>
        </w:rPr>
        <w:t xml:space="preserve"> </w:t>
      </w:r>
      <w:r w:rsidR="000B5B16" w:rsidRPr="003764BD">
        <w:rPr>
          <w:iCs/>
          <w:sz w:val="28"/>
        </w:rPr>
        <w:t xml:space="preserve">tàu ngầm, tàu lặn, </w:t>
      </w:r>
      <w:r w:rsidR="00E92856">
        <w:rPr>
          <w:iCs/>
          <w:sz w:val="28"/>
        </w:rPr>
        <w:t>kho chứa nổi, giàn di động</w:t>
      </w:r>
      <w:r w:rsidR="000B5B16">
        <w:rPr>
          <w:b/>
          <w:iCs/>
          <w:sz w:val="28"/>
        </w:rPr>
        <w:t xml:space="preserve"> </w:t>
      </w:r>
      <w:r w:rsidR="000B5B16" w:rsidRPr="00DA5417">
        <w:rPr>
          <w:bCs/>
          <w:sz w:val="28"/>
          <w:szCs w:val="28"/>
        </w:rPr>
        <w:t>Việt Nam</w:t>
      </w:r>
      <w:r w:rsidR="00914389">
        <w:rPr>
          <w:bCs/>
          <w:sz w:val="28"/>
          <w:szCs w:val="28"/>
        </w:rPr>
        <w:t xml:space="preserve"> phải mang theo</w:t>
      </w:r>
      <w:r w:rsidR="000B5B16">
        <w:rPr>
          <w:bCs/>
          <w:sz w:val="28"/>
          <w:szCs w:val="28"/>
        </w:rPr>
        <w:t xml:space="preserve"> </w:t>
      </w:r>
      <w:r w:rsidR="00023A00">
        <w:rPr>
          <w:bCs/>
          <w:sz w:val="28"/>
          <w:szCs w:val="28"/>
        </w:rPr>
        <w:t>trong quá trình</w:t>
      </w:r>
      <w:r w:rsidR="000B5B16">
        <w:rPr>
          <w:bCs/>
          <w:sz w:val="28"/>
          <w:szCs w:val="28"/>
        </w:rPr>
        <w:t xml:space="preserve"> hoạt động trong nước và quốc tế</w:t>
      </w:r>
      <w:r w:rsidR="003C2F9F">
        <w:rPr>
          <w:bCs/>
          <w:sz w:val="28"/>
          <w:szCs w:val="28"/>
        </w:rPr>
        <w:t>.</w:t>
      </w:r>
    </w:p>
    <w:p w:rsidR="00C524D2" w:rsidRPr="00DA5417" w:rsidRDefault="00C524D2" w:rsidP="00C712E6">
      <w:pPr>
        <w:spacing w:before="60" w:line="288" w:lineRule="auto"/>
        <w:ind w:firstLine="454"/>
        <w:jc w:val="both"/>
        <w:rPr>
          <w:b/>
          <w:bCs/>
          <w:sz w:val="28"/>
          <w:szCs w:val="28"/>
          <w:lang w:val="fr-FR"/>
        </w:rPr>
      </w:pPr>
      <w:r w:rsidRPr="00DA5417">
        <w:rPr>
          <w:b/>
          <w:bCs/>
          <w:sz w:val="28"/>
          <w:szCs w:val="28"/>
          <w:lang w:val="fr-FR"/>
        </w:rPr>
        <w:t xml:space="preserve">Điều </w:t>
      </w:r>
      <w:r w:rsidR="0085316F" w:rsidRPr="00DA5417">
        <w:rPr>
          <w:b/>
          <w:bCs/>
          <w:sz w:val="28"/>
          <w:szCs w:val="28"/>
          <w:lang w:val="fr-FR"/>
        </w:rPr>
        <w:t>3</w:t>
      </w:r>
      <w:r w:rsidRPr="00DA5417">
        <w:rPr>
          <w:b/>
          <w:bCs/>
          <w:sz w:val="28"/>
          <w:szCs w:val="28"/>
          <w:lang w:val="fr-FR"/>
        </w:rPr>
        <w:t xml:space="preserve">. </w:t>
      </w:r>
      <w:r w:rsidR="0085316F" w:rsidRPr="00DA5417">
        <w:rPr>
          <w:b/>
          <w:bCs/>
          <w:sz w:val="28"/>
          <w:szCs w:val="28"/>
          <w:lang w:val="fr-FR"/>
        </w:rPr>
        <w:t xml:space="preserve">Danh mục </w:t>
      </w:r>
      <w:r w:rsidR="00E92856">
        <w:rPr>
          <w:b/>
          <w:bCs/>
          <w:sz w:val="28"/>
          <w:szCs w:val="28"/>
          <w:lang w:val="fr-FR"/>
        </w:rPr>
        <w:t>g</w:t>
      </w:r>
      <w:r w:rsidR="0085316F" w:rsidRPr="00DA5417">
        <w:rPr>
          <w:b/>
          <w:bCs/>
          <w:sz w:val="28"/>
          <w:szCs w:val="28"/>
          <w:lang w:val="fr-FR"/>
        </w:rPr>
        <w:t xml:space="preserve">iấy chứng nhận và tài liệu </w:t>
      </w:r>
    </w:p>
    <w:p w:rsidR="00570E10" w:rsidRPr="00DA5417" w:rsidRDefault="00677A54" w:rsidP="00C712E6">
      <w:pPr>
        <w:spacing w:before="60" w:line="288" w:lineRule="auto"/>
        <w:ind w:firstLine="454"/>
        <w:jc w:val="both"/>
        <w:rPr>
          <w:sz w:val="28"/>
          <w:szCs w:val="28"/>
        </w:rPr>
      </w:pPr>
      <w:r w:rsidRPr="00DA5417">
        <w:rPr>
          <w:sz w:val="28"/>
          <w:szCs w:val="28"/>
        </w:rPr>
        <w:t xml:space="preserve">1. </w:t>
      </w:r>
      <w:r w:rsidR="00570E10" w:rsidRPr="00DA5417">
        <w:rPr>
          <w:sz w:val="28"/>
          <w:szCs w:val="28"/>
        </w:rPr>
        <w:t xml:space="preserve">Danh mục </w:t>
      </w:r>
      <w:r w:rsidR="00E92856">
        <w:rPr>
          <w:bCs/>
          <w:sz w:val="28"/>
          <w:szCs w:val="28"/>
        </w:rPr>
        <w:t>g</w:t>
      </w:r>
      <w:r w:rsidR="00CF7F82" w:rsidRPr="00DA5417">
        <w:rPr>
          <w:bCs/>
          <w:sz w:val="28"/>
          <w:szCs w:val="28"/>
        </w:rPr>
        <w:t xml:space="preserve">iấy chứng </w:t>
      </w:r>
      <w:r w:rsidR="00CF7F82">
        <w:rPr>
          <w:bCs/>
          <w:sz w:val="28"/>
          <w:szCs w:val="28"/>
        </w:rPr>
        <w:t xml:space="preserve">nhận </w:t>
      </w:r>
      <w:r w:rsidR="008212C7">
        <w:rPr>
          <w:bCs/>
          <w:sz w:val="28"/>
          <w:szCs w:val="28"/>
        </w:rPr>
        <w:t xml:space="preserve">và tài liệu </w:t>
      </w:r>
      <w:r w:rsidR="00CF7F82">
        <w:rPr>
          <w:bCs/>
          <w:sz w:val="28"/>
          <w:szCs w:val="28"/>
        </w:rPr>
        <w:t>của tàu biển,</w:t>
      </w:r>
      <w:r w:rsidR="00CF7F82" w:rsidRPr="00DA5417">
        <w:rPr>
          <w:bCs/>
          <w:sz w:val="28"/>
          <w:szCs w:val="28"/>
        </w:rPr>
        <w:t xml:space="preserve"> tàu biển công vụ</w:t>
      </w:r>
      <w:r w:rsidR="00CF7F82">
        <w:rPr>
          <w:bCs/>
          <w:sz w:val="28"/>
          <w:szCs w:val="28"/>
        </w:rPr>
        <w:t>,</w:t>
      </w:r>
      <w:r w:rsidR="00CF7F82" w:rsidRPr="00DA5417">
        <w:rPr>
          <w:bCs/>
          <w:sz w:val="28"/>
          <w:szCs w:val="28"/>
        </w:rPr>
        <w:t xml:space="preserve"> </w:t>
      </w:r>
      <w:r w:rsidR="007834F7">
        <w:rPr>
          <w:iCs/>
          <w:sz w:val="28"/>
        </w:rPr>
        <w:t>tàu ngầm, tàu lặn</w:t>
      </w:r>
      <w:r w:rsidR="00337D86">
        <w:rPr>
          <w:iCs/>
          <w:sz w:val="28"/>
        </w:rPr>
        <w:t xml:space="preserve"> Việt Nam</w:t>
      </w:r>
      <w:r w:rsidR="00CF7F82" w:rsidRPr="003764BD">
        <w:rPr>
          <w:iCs/>
          <w:sz w:val="28"/>
        </w:rPr>
        <w:t xml:space="preserve"> </w:t>
      </w:r>
      <w:r w:rsidR="00570E10" w:rsidRPr="00DA5417">
        <w:rPr>
          <w:sz w:val="28"/>
          <w:szCs w:val="28"/>
        </w:rPr>
        <w:t xml:space="preserve">quy định tại Phụ lục </w:t>
      </w:r>
      <w:r w:rsidRPr="00DA5417">
        <w:rPr>
          <w:sz w:val="28"/>
          <w:szCs w:val="28"/>
        </w:rPr>
        <w:t xml:space="preserve">I </w:t>
      </w:r>
      <w:r w:rsidR="00570E10" w:rsidRPr="00DA5417">
        <w:rPr>
          <w:sz w:val="28"/>
          <w:szCs w:val="28"/>
        </w:rPr>
        <w:t>của Thông tư này</w:t>
      </w:r>
      <w:r w:rsidR="00861903">
        <w:rPr>
          <w:sz w:val="28"/>
          <w:szCs w:val="28"/>
        </w:rPr>
        <w:t>.</w:t>
      </w:r>
    </w:p>
    <w:p w:rsidR="00677A54" w:rsidRDefault="00677A54" w:rsidP="00C712E6">
      <w:pPr>
        <w:spacing w:before="60" w:line="288" w:lineRule="auto"/>
        <w:ind w:firstLine="454"/>
        <w:jc w:val="both"/>
        <w:rPr>
          <w:sz w:val="28"/>
          <w:szCs w:val="28"/>
        </w:rPr>
      </w:pPr>
      <w:r w:rsidRPr="00DA5417">
        <w:rPr>
          <w:sz w:val="28"/>
          <w:szCs w:val="28"/>
        </w:rPr>
        <w:t xml:space="preserve">2. Danh mục </w:t>
      </w:r>
      <w:r w:rsidR="005002DD">
        <w:rPr>
          <w:sz w:val="28"/>
          <w:szCs w:val="28"/>
        </w:rPr>
        <w:t>g</w:t>
      </w:r>
      <w:r w:rsidR="00473625">
        <w:rPr>
          <w:sz w:val="28"/>
          <w:szCs w:val="28"/>
        </w:rPr>
        <w:t xml:space="preserve">iấy chứng nhận và </w:t>
      </w:r>
      <w:r w:rsidRPr="00DA5417">
        <w:rPr>
          <w:sz w:val="28"/>
          <w:szCs w:val="28"/>
        </w:rPr>
        <w:t xml:space="preserve">tài liệu </w:t>
      </w:r>
      <w:r w:rsidR="00CF7F82">
        <w:rPr>
          <w:bCs/>
          <w:sz w:val="28"/>
          <w:szCs w:val="28"/>
        </w:rPr>
        <w:t>của</w:t>
      </w:r>
      <w:r w:rsidR="00CF7F82" w:rsidRPr="003764BD">
        <w:rPr>
          <w:iCs/>
          <w:sz w:val="28"/>
        </w:rPr>
        <w:t xml:space="preserve"> </w:t>
      </w:r>
      <w:r w:rsidR="00E92856">
        <w:rPr>
          <w:iCs/>
          <w:sz w:val="28"/>
        </w:rPr>
        <w:t>kho chứa nổi, giàn di động</w:t>
      </w:r>
      <w:r w:rsidR="00706357">
        <w:rPr>
          <w:iCs/>
          <w:sz w:val="28"/>
        </w:rPr>
        <w:t xml:space="preserve"> </w:t>
      </w:r>
      <w:r w:rsidR="00337D86">
        <w:rPr>
          <w:iCs/>
          <w:sz w:val="28"/>
        </w:rPr>
        <w:t xml:space="preserve">Việt Nam </w:t>
      </w:r>
      <w:r w:rsidR="00D94144">
        <w:rPr>
          <w:sz w:val="28"/>
          <w:szCs w:val="28"/>
        </w:rPr>
        <w:t>quy định tại Phụ lục II của</w:t>
      </w:r>
      <w:r w:rsidRPr="00DA5417">
        <w:rPr>
          <w:sz w:val="28"/>
          <w:szCs w:val="28"/>
        </w:rPr>
        <w:t xml:space="preserve"> Thông tư này.</w:t>
      </w:r>
    </w:p>
    <w:p w:rsidR="00E45996" w:rsidRDefault="00B41035" w:rsidP="00C712E6">
      <w:pPr>
        <w:spacing w:before="60" w:line="288" w:lineRule="auto"/>
        <w:ind w:firstLine="454"/>
        <w:jc w:val="both"/>
        <w:rPr>
          <w:b/>
          <w:bCs/>
          <w:sz w:val="28"/>
          <w:szCs w:val="28"/>
        </w:rPr>
      </w:pPr>
      <w:r w:rsidRPr="00DA5417">
        <w:rPr>
          <w:sz w:val="28"/>
          <w:szCs w:val="28"/>
        </w:rPr>
        <w:t>Theo từng thời kỳ, Bộ Giao thông vận tải sẽ</w:t>
      </w:r>
      <w:r w:rsidR="00F55162">
        <w:rPr>
          <w:sz w:val="28"/>
          <w:szCs w:val="28"/>
        </w:rPr>
        <w:t xml:space="preserve"> rà soát,</w:t>
      </w:r>
      <w:r w:rsidR="00E430EB">
        <w:rPr>
          <w:sz w:val="28"/>
          <w:szCs w:val="28"/>
        </w:rPr>
        <w:t xml:space="preserve"> sửa đổi, bổ sung danh mục</w:t>
      </w:r>
      <w:r w:rsidRPr="00DA5417">
        <w:rPr>
          <w:bCs/>
          <w:sz w:val="28"/>
          <w:szCs w:val="28"/>
        </w:rPr>
        <w:t xml:space="preserve"> </w:t>
      </w:r>
      <w:r w:rsidR="00E92856">
        <w:rPr>
          <w:bCs/>
          <w:sz w:val="28"/>
          <w:szCs w:val="28"/>
        </w:rPr>
        <w:t>g</w:t>
      </w:r>
      <w:r w:rsidR="00D762E8" w:rsidRPr="00DA5417">
        <w:rPr>
          <w:bCs/>
          <w:sz w:val="28"/>
          <w:szCs w:val="28"/>
        </w:rPr>
        <w:t xml:space="preserve">iấy chứng </w:t>
      </w:r>
      <w:r w:rsidR="00D762E8">
        <w:rPr>
          <w:bCs/>
          <w:sz w:val="28"/>
          <w:szCs w:val="28"/>
        </w:rPr>
        <w:t>nhận và tài liệu của tàu biển,</w:t>
      </w:r>
      <w:r w:rsidR="00D762E8" w:rsidRPr="00DA5417">
        <w:rPr>
          <w:bCs/>
          <w:sz w:val="28"/>
          <w:szCs w:val="28"/>
        </w:rPr>
        <w:t xml:space="preserve"> tàu biển công vụ</w:t>
      </w:r>
      <w:r w:rsidR="00D762E8">
        <w:rPr>
          <w:bCs/>
          <w:sz w:val="28"/>
          <w:szCs w:val="28"/>
        </w:rPr>
        <w:t>,</w:t>
      </w:r>
      <w:r w:rsidR="00D762E8" w:rsidRPr="00DA5417">
        <w:rPr>
          <w:bCs/>
          <w:sz w:val="28"/>
          <w:szCs w:val="28"/>
        </w:rPr>
        <w:t xml:space="preserve"> </w:t>
      </w:r>
      <w:r w:rsidR="00D762E8" w:rsidRPr="003764BD">
        <w:rPr>
          <w:iCs/>
          <w:sz w:val="28"/>
        </w:rPr>
        <w:t xml:space="preserve">tàu ngầm, tàu </w:t>
      </w:r>
      <w:r w:rsidR="00D762E8" w:rsidRPr="003764BD">
        <w:rPr>
          <w:iCs/>
          <w:sz w:val="28"/>
        </w:rPr>
        <w:lastRenderedPageBreak/>
        <w:t xml:space="preserve">lặn, </w:t>
      </w:r>
      <w:r w:rsidR="00E92856">
        <w:rPr>
          <w:iCs/>
          <w:sz w:val="28"/>
        </w:rPr>
        <w:t>kho chứa nổi, giàn di động</w:t>
      </w:r>
      <w:r w:rsidR="00706357">
        <w:rPr>
          <w:iCs/>
          <w:sz w:val="28"/>
        </w:rPr>
        <w:t xml:space="preserve"> </w:t>
      </w:r>
      <w:r w:rsidR="00D762E8" w:rsidRPr="00DA5417">
        <w:rPr>
          <w:bCs/>
          <w:sz w:val="28"/>
          <w:szCs w:val="28"/>
        </w:rPr>
        <w:t>Việt Nam</w:t>
      </w:r>
      <w:r w:rsidR="00D762E8">
        <w:rPr>
          <w:bCs/>
          <w:sz w:val="28"/>
          <w:szCs w:val="28"/>
        </w:rPr>
        <w:t xml:space="preserve"> </w:t>
      </w:r>
      <w:r w:rsidRPr="00DA5417">
        <w:rPr>
          <w:bCs/>
          <w:sz w:val="28"/>
          <w:szCs w:val="28"/>
        </w:rPr>
        <w:t xml:space="preserve">phù hợp với </w:t>
      </w:r>
      <w:r w:rsidR="00005C6C">
        <w:rPr>
          <w:bCs/>
          <w:sz w:val="28"/>
          <w:szCs w:val="28"/>
        </w:rPr>
        <w:t>quy định của pháp luật</w:t>
      </w:r>
      <w:r w:rsidR="008743CE">
        <w:rPr>
          <w:bCs/>
          <w:sz w:val="28"/>
          <w:szCs w:val="28"/>
        </w:rPr>
        <w:t xml:space="preserve"> Việt Nam</w:t>
      </w:r>
      <w:r w:rsidR="00275E4F" w:rsidRPr="00DA5417">
        <w:rPr>
          <w:bCs/>
          <w:sz w:val="28"/>
          <w:szCs w:val="28"/>
        </w:rPr>
        <w:t xml:space="preserve"> và điều ước quốc tế mà Việt Nam là thành viên.</w:t>
      </w:r>
    </w:p>
    <w:p w:rsidR="00C712E6" w:rsidRDefault="00C524D2" w:rsidP="00C712E6">
      <w:pPr>
        <w:widowControl w:val="0"/>
        <w:spacing w:before="60" w:line="288" w:lineRule="auto"/>
        <w:ind w:firstLine="454"/>
        <w:jc w:val="both"/>
        <w:rPr>
          <w:b/>
          <w:bCs/>
          <w:sz w:val="28"/>
          <w:szCs w:val="28"/>
        </w:rPr>
      </w:pPr>
      <w:r w:rsidRPr="00DA5417">
        <w:rPr>
          <w:b/>
          <w:bCs/>
          <w:sz w:val="28"/>
          <w:szCs w:val="28"/>
        </w:rPr>
        <w:t>Điều 4.</w:t>
      </w:r>
      <w:r w:rsidR="00386641" w:rsidRPr="00DA5417">
        <w:rPr>
          <w:b/>
          <w:bCs/>
          <w:sz w:val="28"/>
          <w:szCs w:val="28"/>
        </w:rPr>
        <w:t xml:space="preserve"> Điều khoản thi hành</w:t>
      </w:r>
    </w:p>
    <w:p w:rsidR="00C712E6" w:rsidRPr="00C712E6" w:rsidRDefault="00C712E6" w:rsidP="00C712E6">
      <w:pPr>
        <w:widowControl w:val="0"/>
        <w:spacing w:before="60" w:line="288" w:lineRule="auto"/>
        <w:ind w:firstLine="454"/>
        <w:rPr>
          <w:bCs/>
          <w:sz w:val="28"/>
          <w:szCs w:val="28"/>
        </w:rPr>
      </w:pPr>
      <w:r w:rsidRPr="00C712E6">
        <w:rPr>
          <w:bCs/>
          <w:sz w:val="28"/>
          <w:szCs w:val="28"/>
        </w:rPr>
        <w:t>1. Thông tư này có hiệu lực thi hành kể từ ngày 01 tháng 7 năm 2017.</w:t>
      </w:r>
    </w:p>
    <w:p w:rsidR="00C712E6" w:rsidRPr="00C712E6" w:rsidRDefault="00C712E6" w:rsidP="00C712E6">
      <w:pPr>
        <w:widowControl w:val="0"/>
        <w:spacing w:before="60" w:line="288" w:lineRule="auto"/>
        <w:ind w:firstLine="454"/>
        <w:jc w:val="both"/>
        <w:rPr>
          <w:bCs/>
          <w:sz w:val="28"/>
          <w:szCs w:val="28"/>
        </w:rPr>
      </w:pPr>
      <w:r w:rsidRPr="00C712E6">
        <w:rPr>
          <w:bCs/>
          <w:sz w:val="28"/>
          <w:szCs w:val="28"/>
        </w:rPr>
        <w:t>2.</w:t>
      </w:r>
      <w:r w:rsidRPr="00C712E6">
        <w:rPr>
          <w:rFonts w:eastAsia="Calibri"/>
          <w:sz w:val="28"/>
          <w:szCs w:val="28"/>
        </w:rPr>
        <w:t xml:space="preserve"> Bãi bỏ Quyết định số 54/2005/QĐ-BGTVT ngày 27 tháng 10 năm 2005 của Bộ trưởng Bộ Giao thông vận tải</w:t>
      </w:r>
      <w:r w:rsidRPr="00C712E6">
        <w:rPr>
          <w:bCs/>
          <w:sz w:val="28"/>
          <w:szCs w:val="28"/>
        </w:rPr>
        <w:t xml:space="preserve"> </w:t>
      </w:r>
      <w:r w:rsidR="00F31927">
        <w:rPr>
          <w:bCs/>
          <w:sz w:val="28"/>
          <w:szCs w:val="28"/>
        </w:rPr>
        <w:t>ban hành d</w:t>
      </w:r>
      <w:r w:rsidRPr="00C712E6">
        <w:rPr>
          <w:bCs/>
          <w:sz w:val="28"/>
          <w:szCs w:val="28"/>
        </w:rPr>
        <w:t>anh mục Giấy chứng nhận và tài liệu của tàu biển và tàu biển công vụ Việt Nam</w:t>
      </w:r>
      <w:r w:rsidR="00E54A09">
        <w:rPr>
          <w:bCs/>
          <w:sz w:val="28"/>
          <w:szCs w:val="28"/>
        </w:rPr>
        <w:t>.</w:t>
      </w:r>
    </w:p>
    <w:p w:rsidR="00C712E6" w:rsidRPr="00C712E6" w:rsidRDefault="00C712E6" w:rsidP="00C712E6">
      <w:pPr>
        <w:spacing w:before="60" w:line="288" w:lineRule="auto"/>
        <w:ind w:firstLine="426"/>
        <w:jc w:val="both"/>
        <w:rPr>
          <w:sz w:val="28"/>
          <w:szCs w:val="28"/>
        </w:rPr>
      </w:pPr>
      <w:r w:rsidRPr="00C712E6">
        <w:rPr>
          <w:sz w:val="28"/>
          <w:szCs w:val="28"/>
        </w:rPr>
        <w:t xml:space="preserve">3. Chánh Văn phòng Bộ, </w:t>
      </w:r>
      <w:r w:rsidR="00093225" w:rsidRPr="00C712E6">
        <w:rPr>
          <w:sz w:val="28"/>
          <w:szCs w:val="28"/>
        </w:rPr>
        <w:t xml:space="preserve">Chánh Thanh tra Bộ, </w:t>
      </w:r>
      <w:r w:rsidRPr="00C712E6">
        <w:rPr>
          <w:sz w:val="28"/>
          <w:szCs w:val="28"/>
        </w:rPr>
        <w:t>các Vụ trưởng, Cục trưởng Cục Hàng hải Việt Nam, Cục trưởng Cục Đăng kiểm Việt Nam, Thủ trưởng cơ quan, tổ chức và cá nhân có liên quan chịu trách nhiệm thi hành Thông tư này./.</w:t>
      </w:r>
    </w:p>
    <w:p w:rsidR="00086910" w:rsidRPr="00C712E6" w:rsidRDefault="00086910" w:rsidP="00C712E6">
      <w:pPr>
        <w:widowControl w:val="0"/>
        <w:spacing w:before="60" w:line="288" w:lineRule="auto"/>
        <w:rPr>
          <w:rFonts w:eastAsia="Calibri"/>
        </w:rPr>
      </w:pPr>
    </w:p>
    <w:tbl>
      <w:tblPr>
        <w:tblW w:w="0" w:type="auto"/>
        <w:tblBorders>
          <w:top w:val="nil"/>
          <w:bottom w:val="nil"/>
          <w:insideH w:val="nil"/>
          <w:insideV w:val="nil"/>
        </w:tblBorders>
        <w:tblCellMar>
          <w:left w:w="0" w:type="dxa"/>
          <w:right w:w="0" w:type="dxa"/>
        </w:tblCellMar>
        <w:tblLook w:val="04A0"/>
      </w:tblPr>
      <w:tblGrid>
        <w:gridCol w:w="4262"/>
        <w:gridCol w:w="4846"/>
      </w:tblGrid>
      <w:tr w:rsidR="00086910" w:rsidRPr="008E57EF" w:rsidTr="009E598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086910" w:rsidRPr="008E57EF" w:rsidRDefault="00086910" w:rsidP="00C712E6">
            <w:pPr>
              <w:spacing w:before="120" w:after="280" w:afterAutospacing="1"/>
              <w:rPr>
                <w:sz w:val="26"/>
              </w:rPr>
            </w:pPr>
            <w:r w:rsidRPr="008E57EF">
              <w:rPr>
                <w:b/>
                <w:bCs/>
                <w:i/>
                <w:iCs/>
                <w:sz w:val="26"/>
              </w:rPr>
              <w:t> </w:t>
            </w:r>
            <w:r w:rsidRPr="008E57EF">
              <w:rPr>
                <w:b/>
                <w:bCs/>
                <w:i/>
                <w:iCs/>
              </w:rPr>
              <w:t>Nơi nhận:</w:t>
            </w:r>
            <w:r w:rsidRPr="008E57EF">
              <w:br/>
            </w:r>
            <w:r w:rsidR="00074753">
              <w:rPr>
                <w:sz w:val="22"/>
              </w:rPr>
              <w:t xml:space="preserve">- Như </w:t>
            </w:r>
            <w:r w:rsidR="004D41BE">
              <w:rPr>
                <w:sz w:val="22"/>
              </w:rPr>
              <w:t xml:space="preserve">khoản </w:t>
            </w:r>
            <w:r w:rsidR="00C712E6">
              <w:rPr>
                <w:sz w:val="22"/>
              </w:rPr>
              <w:t xml:space="preserve">3 </w:t>
            </w:r>
            <w:r w:rsidR="004D41BE">
              <w:rPr>
                <w:sz w:val="22"/>
              </w:rPr>
              <w:t xml:space="preserve"> </w:t>
            </w:r>
            <w:r w:rsidR="00074753">
              <w:rPr>
                <w:sz w:val="22"/>
              </w:rPr>
              <w:t>Điều 4</w:t>
            </w:r>
            <w:r w:rsidRPr="008E57EF">
              <w:rPr>
                <w:sz w:val="22"/>
              </w:rPr>
              <w:t>;</w:t>
            </w:r>
            <w:r w:rsidRPr="008E57EF">
              <w:rPr>
                <w:sz w:val="22"/>
              </w:rPr>
              <w:br/>
              <w:t>- Văn phòng Chính phủ;</w:t>
            </w:r>
            <w:r w:rsidRPr="008E57EF">
              <w:rPr>
                <w:sz w:val="22"/>
              </w:rPr>
              <w:br/>
              <w:t>- Các Bộ, cơ quan ngang Bộ, cơ quan thuộc Chính phủ;</w:t>
            </w:r>
            <w:r w:rsidRPr="008E57EF">
              <w:rPr>
                <w:sz w:val="22"/>
              </w:rPr>
              <w:br/>
              <w:t>- UBND các tỉnh, TP trực thuộc TW;</w:t>
            </w:r>
            <w:r w:rsidRPr="008E57EF">
              <w:rPr>
                <w:sz w:val="22"/>
              </w:rPr>
              <w:br/>
              <w:t>- Các Thứ trưởng Bộ GTVT;</w:t>
            </w:r>
            <w:r w:rsidRPr="008E57EF">
              <w:rPr>
                <w:sz w:val="22"/>
              </w:rPr>
              <w:br/>
              <w:t>- Cục Kiểm tra văn bản, Cục Kiểm soát thủ tục hành ch</w:t>
            </w:r>
            <w:r w:rsidR="00DA536F">
              <w:rPr>
                <w:sz w:val="22"/>
              </w:rPr>
              <w:t>ính (Bộ Tư pháp);</w:t>
            </w:r>
            <w:r w:rsidR="00DA536F">
              <w:rPr>
                <w:sz w:val="22"/>
              </w:rPr>
              <w:br/>
              <w:t xml:space="preserve">- Công báo; </w:t>
            </w:r>
            <w:r w:rsidRPr="008E57EF">
              <w:rPr>
                <w:sz w:val="22"/>
              </w:rPr>
              <w:t>Cổng TTĐT Chính phủ;</w:t>
            </w:r>
            <w:r w:rsidRPr="008E57EF">
              <w:rPr>
                <w:sz w:val="22"/>
              </w:rPr>
              <w:br/>
              <w:t xml:space="preserve">- </w:t>
            </w:r>
            <w:r w:rsidR="00DA536F">
              <w:rPr>
                <w:sz w:val="22"/>
              </w:rPr>
              <w:t xml:space="preserve">Cổng </w:t>
            </w:r>
            <w:r w:rsidRPr="008E57EF">
              <w:rPr>
                <w:sz w:val="22"/>
              </w:rPr>
              <w:t>Thông tin điện tử Bộ GTVT;</w:t>
            </w:r>
            <w:r w:rsidRPr="008E57EF">
              <w:rPr>
                <w:sz w:val="22"/>
              </w:rPr>
              <w:br/>
              <w:t>- Báo Giao thông, Tạp chí GTVT;</w:t>
            </w:r>
            <w:r w:rsidRPr="008E57EF">
              <w:rPr>
                <w:sz w:val="22"/>
              </w:rPr>
              <w:br/>
              <w:t>- Lưu: VT, PC.</w:t>
            </w:r>
          </w:p>
        </w:tc>
        <w:tc>
          <w:tcPr>
            <w:tcW w:w="4846" w:type="dxa"/>
            <w:tcBorders>
              <w:top w:val="nil"/>
              <w:left w:val="nil"/>
              <w:bottom w:val="nil"/>
              <w:right w:val="nil"/>
              <w:tl2br w:val="nil"/>
              <w:tr2bl w:val="nil"/>
            </w:tcBorders>
            <w:shd w:val="clear" w:color="auto" w:fill="auto"/>
            <w:tcMar>
              <w:top w:w="0" w:type="dxa"/>
              <w:left w:w="108" w:type="dxa"/>
              <w:bottom w:w="0" w:type="dxa"/>
              <w:right w:w="108" w:type="dxa"/>
            </w:tcMar>
          </w:tcPr>
          <w:p w:rsidR="00086910" w:rsidRDefault="00086910" w:rsidP="009E5989">
            <w:pPr>
              <w:spacing w:before="120"/>
              <w:jc w:val="center"/>
              <w:rPr>
                <w:b/>
                <w:bCs/>
                <w:sz w:val="26"/>
              </w:rPr>
            </w:pPr>
            <w:r w:rsidRPr="008E57EF">
              <w:rPr>
                <w:b/>
                <w:bCs/>
                <w:sz w:val="26"/>
              </w:rPr>
              <w:t>BỘ TRƯỞNG</w:t>
            </w:r>
            <w:r w:rsidRPr="008E57EF">
              <w:rPr>
                <w:b/>
                <w:bCs/>
                <w:sz w:val="26"/>
              </w:rPr>
              <w:br/>
            </w:r>
            <w:r w:rsidRPr="008E57EF">
              <w:rPr>
                <w:b/>
                <w:bCs/>
                <w:sz w:val="26"/>
              </w:rPr>
              <w:br/>
            </w:r>
          </w:p>
          <w:p w:rsidR="00086910" w:rsidRDefault="00DE2D0E" w:rsidP="009E5989">
            <w:pPr>
              <w:spacing w:before="120"/>
              <w:jc w:val="center"/>
              <w:rPr>
                <w:b/>
                <w:bCs/>
                <w:sz w:val="26"/>
              </w:rPr>
            </w:pPr>
            <w:r>
              <w:rPr>
                <w:b/>
                <w:bCs/>
                <w:sz w:val="26"/>
              </w:rPr>
              <w:t>(Đã ký)</w:t>
            </w:r>
          </w:p>
          <w:p w:rsidR="00086910" w:rsidRPr="008743CE" w:rsidRDefault="00086910" w:rsidP="009E5989">
            <w:pPr>
              <w:spacing w:before="120"/>
              <w:jc w:val="center"/>
              <w:rPr>
                <w:b/>
                <w:sz w:val="28"/>
                <w:szCs w:val="28"/>
              </w:rPr>
            </w:pPr>
            <w:r w:rsidRPr="008E57EF">
              <w:rPr>
                <w:b/>
                <w:bCs/>
                <w:sz w:val="26"/>
              </w:rPr>
              <w:br/>
            </w:r>
            <w:r w:rsidRPr="008E57EF">
              <w:rPr>
                <w:b/>
                <w:bCs/>
                <w:sz w:val="26"/>
              </w:rPr>
              <w:br/>
            </w:r>
            <w:r w:rsidR="00C712E6">
              <w:rPr>
                <w:b/>
                <w:sz w:val="28"/>
                <w:szCs w:val="28"/>
              </w:rPr>
              <w:t xml:space="preserve"> </w:t>
            </w:r>
            <w:r w:rsidR="00C205B1" w:rsidRPr="008743CE">
              <w:rPr>
                <w:b/>
                <w:sz w:val="28"/>
                <w:szCs w:val="28"/>
              </w:rPr>
              <w:t>Trương Quang Nghĩa</w:t>
            </w:r>
          </w:p>
        </w:tc>
      </w:tr>
    </w:tbl>
    <w:p w:rsidR="00086910" w:rsidRPr="00DA5417" w:rsidRDefault="00086910" w:rsidP="00B656A6">
      <w:pPr>
        <w:spacing w:before="80" w:line="320" w:lineRule="exact"/>
        <w:ind w:firstLine="454"/>
        <w:jc w:val="both"/>
        <w:rPr>
          <w:sz w:val="28"/>
          <w:szCs w:val="28"/>
        </w:rPr>
      </w:pPr>
    </w:p>
    <w:p w:rsidR="00C524D2" w:rsidRPr="00DA5417" w:rsidRDefault="00C524D2" w:rsidP="00C524D2">
      <w:pPr>
        <w:spacing w:line="304" w:lineRule="exact"/>
        <w:ind w:left="3933"/>
        <w:jc w:val="center"/>
        <w:rPr>
          <w:b/>
          <w:sz w:val="28"/>
          <w:szCs w:val="28"/>
        </w:rPr>
      </w:pPr>
    </w:p>
    <w:sectPr w:rsidR="00C524D2" w:rsidRPr="00DA5417" w:rsidSect="00E45996">
      <w:footerReference w:type="even" r:id="rId7"/>
      <w:footerReference w:type="default" r:id="rId8"/>
      <w:pgSz w:w="11907" w:h="16840" w:code="9"/>
      <w:pgMar w:top="1134" w:right="1134" w:bottom="1134" w:left="1701" w:header="720" w:footer="6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AAE" w:rsidRDefault="00BC1AAE">
      <w:r>
        <w:separator/>
      </w:r>
    </w:p>
  </w:endnote>
  <w:endnote w:type="continuationSeparator" w:id="0">
    <w:p w:rsidR="00BC1AAE" w:rsidRDefault="00BC1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EF" w:rsidRDefault="00C84009">
    <w:pPr>
      <w:pStyle w:val="Footer"/>
      <w:jc w:val="right"/>
    </w:pPr>
    <w:fldSimple w:instr=" PAGE   \* MERGEFORMAT ">
      <w:r w:rsidR="00C55729">
        <w:rPr>
          <w:noProof/>
        </w:rPr>
        <w:t>2</w:t>
      </w:r>
    </w:fldSimple>
  </w:p>
  <w:p w:rsidR="001C5E70" w:rsidRDefault="001C5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EF" w:rsidRDefault="00C84009">
    <w:pPr>
      <w:pStyle w:val="Footer"/>
      <w:jc w:val="right"/>
    </w:pPr>
    <w:fldSimple w:instr=" PAGE   \* MERGEFORMAT ">
      <w:r w:rsidR="00C55729">
        <w:rPr>
          <w:noProof/>
        </w:rPr>
        <w:t>1</w:t>
      </w:r>
    </w:fldSimple>
  </w:p>
  <w:p w:rsidR="006A5E4A" w:rsidRDefault="006A5E4A" w:rsidP="006D241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AAE" w:rsidRDefault="00BC1AAE">
      <w:r>
        <w:separator/>
      </w:r>
    </w:p>
  </w:footnote>
  <w:footnote w:type="continuationSeparator" w:id="0">
    <w:p w:rsidR="00BC1AAE" w:rsidRDefault="00BC1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3210"/>
    <w:multiLevelType w:val="hybridMultilevel"/>
    <w:tmpl w:val="7D883CAA"/>
    <w:lvl w:ilvl="0" w:tplc="E638B474">
      <w:start w:val="2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68"/>
        </w:tabs>
        <w:ind w:left="968" w:hanging="360"/>
      </w:pPr>
    </w:lvl>
    <w:lvl w:ilvl="2" w:tplc="0409001B">
      <w:start w:val="1"/>
      <w:numFmt w:val="lowerRoman"/>
      <w:lvlText w:val="%3."/>
      <w:lvlJc w:val="right"/>
      <w:pPr>
        <w:tabs>
          <w:tab w:val="num" w:pos="1688"/>
        </w:tabs>
        <w:ind w:left="1688" w:hanging="180"/>
      </w:pPr>
    </w:lvl>
    <w:lvl w:ilvl="3" w:tplc="0409000F">
      <w:start w:val="1"/>
      <w:numFmt w:val="decimal"/>
      <w:lvlText w:val="%4."/>
      <w:lvlJc w:val="left"/>
      <w:pPr>
        <w:tabs>
          <w:tab w:val="num" w:pos="2408"/>
        </w:tabs>
        <w:ind w:left="2408" w:hanging="360"/>
      </w:pPr>
    </w:lvl>
    <w:lvl w:ilvl="4" w:tplc="04090019">
      <w:start w:val="1"/>
      <w:numFmt w:val="lowerLetter"/>
      <w:lvlText w:val="%5."/>
      <w:lvlJc w:val="left"/>
      <w:pPr>
        <w:tabs>
          <w:tab w:val="num" w:pos="3128"/>
        </w:tabs>
        <w:ind w:left="3128" w:hanging="360"/>
      </w:pPr>
    </w:lvl>
    <w:lvl w:ilvl="5" w:tplc="0409001B">
      <w:start w:val="1"/>
      <w:numFmt w:val="lowerRoman"/>
      <w:lvlText w:val="%6."/>
      <w:lvlJc w:val="right"/>
      <w:pPr>
        <w:tabs>
          <w:tab w:val="num" w:pos="3848"/>
        </w:tabs>
        <w:ind w:left="3848" w:hanging="180"/>
      </w:pPr>
    </w:lvl>
    <w:lvl w:ilvl="6" w:tplc="0409000F">
      <w:start w:val="1"/>
      <w:numFmt w:val="decimal"/>
      <w:lvlText w:val="%7."/>
      <w:lvlJc w:val="left"/>
      <w:pPr>
        <w:tabs>
          <w:tab w:val="num" w:pos="4568"/>
        </w:tabs>
        <w:ind w:left="4568" w:hanging="360"/>
      </w:pPr>
    </w:lvl>
    <w:lvl w:ilvl="7" w:tplc="04090019">
      <w:start w:val="1"/>
      <w:numFmt w:val="lowerLetter"/>
      <w:lvlText w:val="%8."/>
      <w:lvlJc w:val="left"/>
      <w:pPr>
        <w:tabs>
          <w:tab w:val="num" w:pos="5288"/>
        </w:tabs>
        <w:ind w:left="5288" w:hanging="360"/>
      </w:pPr>
    </w:lvl>
    <w:lvl w:ilvl="8" w:tplc="0409001B">
      <w:start w:val="1"/>
      <w:numFmt w:val="lowerRoman"/>
      <w:lvlText w:val="%9."/>
      <w:lvlJc w:val="right"/>
      <w:pPr>
        <w:tabs>
          <w:tab w:val="num" w:pos="6008"/>
        </w:tabs>
        <w:ind w:left="6008" w:hanging="180"/>
      </w:pPr>
    </w:lvl>
  </w:abstractNum>
  <w:abstractNum w:abstractNumId="1">
    <w:nsid w:val="077C531D"/>
    <w:multiLevelType w:val="hybridMultilevel"/>
    <w:tmpl w:val="CD18CFEE"/>
    <w:lvl w:ilvl="0" w:tplc="389654AC">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16555"/>
    <w:multiLevelType w:val="hybridMultilevel"/>
    <w:tmpl w:val="F3187AA6"/>
    <w:lvl w:ilvl="0" w:tplc="9438ACC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D6A5009"/>
    <w:multiLevelType w:val="hybridMultilevel"/>
    <w:tmpl w:val="4192D900"/>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EEB0340"/>
    <w:multiLevelType w:val="hybridMultilevel"/>
    <w:tmpl w:val="5854F5A4"/>
    <w:lvl w:ilvl="0" w:tplc="2662F728">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26CCA"/>
    <w:multiLevelType w:val="hybridMultilevel"/>
    <w:tmpl w:val="1DB2A816"/>
    <w:lvl w:ilvl="0" w:tplc="485EBC1C">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E411C6"/>
    <w:multiLevelType w:val="hybridMultilevel"/>
    <w:tmpl w:val="0BBEB398"/>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18383FB6"/>
    <w:multiLevelType w:val="hybridMultilevel"/>
    <w:tmpl w:val="009A5900"/>
    <w:lvl w:ilvl="0" w:tplc="1B90B84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8">
    <w:nsid w:val="186D4584"/>
    <w:multiLevelType w:val="hybridMultilevel"/>
    <w:tmpl w:val="3FD4F23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AA155CE"/>
    <w:multiLevelType w:val="hybridMultilevel"/>
    <w:tmpl w:val="20B297B2"/>
    <w:lvl w:ilvl="0" w:tplc="1B90B84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208F3E85"/>
    <w:multiLevelType w:val="hybridMultilevel"/>
    <w:tmpl w:val="E7147936"/>
    <w:lvl w:ilvl="0" w:tplc="0409000F">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EE68DF"/>
    <w:multiLevelType w:val="hybridMultilevel"/>
    <w:tmpl w:val="81F8780C"/>
    <w:lvl w:ilvl="0" w:tplc="FA6EF40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nsid w:val="26332EBC"/>
    <w:multiLevelType w:val="hybridMultilevel"/>
    <w:tmpl w:val="83A8327C"/>
    <w:lvl w:ilvl="0" w:tplc="1DE4042C">
      <w:start w:val="1"/>
      <w:numFmt w:val="decimal"/>
      <w:lvlText w:val="%1."/>
      <w:lvlJc w:val="left"/>
      <w:pPr>
        <w:tabs>
          <w:tab w:val="num" w:pos="795"/>
        </w:tabs>
        <w:ind w:left="795" w:hanging="360"/>
      </w:pPr>
      <w:rPr>
        <w:rFonts w:ascii="Times New Roman" w:eastAsia="Times New Roman" w:hAnsi="Times New Roman" w:cs="Times New Roman"/>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nsid w:val="26596BCD"/>
    <w:multiLevelType w:val="hybridMultilevel"/>
    <w:tmpl w:val="ECBC7B40"/>
    <w:lvl w:ilvl="0" w:tplc="C0B0CD1A">
      <w:start w:val="2"/>
      <w:numFmt w:val="lowerLetter"/>
      <w:lvlText w:val="%1&gt;"/>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A03CA0"/>
    <w:multiLevelType w:val="hybridMultilevel"/>
    <w:tmpl w:val="CE4A9512"/>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2C614386"/>
    <w:multiLevelType w:val="hybridMultilevel"/>
    <w:tmpl w:val="48DECCD6"/>
    <w:lvl w:ilvl="0" w:tplc="9F12E0E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16">
    <w:nsid w:val="2E8B3795"/>
    <w:multiLevelType w:val="hybridMultilevel"/>
    <w:tmpl w:val="1D686BD6"/>
    <w:lvl w:ilvl="0" w:tplc="9F12E0E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32731FCF"/>
    <w:multiLevelType w:val="hybridMultilevel"/>
    <w:tmpl w:val="06D691D4"/>
    <w:lvl w:ilvl="0" w:tplc="2CA4DCEC">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1619E3"/>
    <w:multiLevelType w:val="hybridMultilevel"/>
    <w:tmpl w:val="C5E6BC9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D731F5D"/>
    <w:multiLevelType w:val="hybridMultilevel"/>
    <w:tmpl w:val="9CD416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D4C0C"/>
    <w:multiLevelType w:val="hybridMultilevel"/>
    <w:tmpl w:val="D5CED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1C3BA5"/>
    <w:multiLevelType w:val="hybridMultilevel"/>
    <w:tmpl w:val="30E41AB4"/>
    <w:lvl w:ilvl="0" w:tplc="B8C88080">
      <w:start w:val="1"/>
      <w:numFmt w:val="decimal"/>
      <w:lvlText w:val="%1."/>
      <w:lvlJc w:val="left"/>
      <w:pPr>
        <w:tabs>
          <w:tab w:val="num" w:pos="720"/>
        </w:tabs>
        <w:ind w:left="720" w:hanging="360"/>
      </w:pPr>
      <w:rPr>
        <w:rFonts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760A3"/>
    <w:multiLevelType w:val="hybridMultilevel"/>
    <w:tmpl w:val="15560890"/>
    <w:lvl w:ilvl="0" w:tplc="C40C83E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75600F4"/>
    <w:multiLevelType w:val="hybridMultilevel"/>
    <w:tmpl w:val="A394ECAE"/>
    <w:lvl w:ilvl="0" w:tplc="1B90B84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24">
    <w:nsid w:val="48424908"/>
    <w:multiLevelType w:val="hybridMultilevel"/>
    <w:tmpl w:val="0F30E5A0"/>
    <w:lvl w:ilvl="0" w:tplc="F86AB5FC">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DC3FB5"/>
    <w:multiLevelType w:val="singleLevel"/>
    <w:tmpl w:val="7A08FED6"/>
    <w:lvl w:ilvl="0">
      <w:start w:val="1"/>
      <w:numFmt w:val="bullet"/>
      <w:lvlText w:val="-"/>
      <w:lvlJc w:val="left"/>
      <w:pPr>
        <w:tabs>
          <w:tab w:val="num" w:pos="360"/>
        </w:tabs>
        <w:ind w:left="360" w:hanging="360"/>
      </w:pPr>
      <w:rPr>
        <w:rFonts w:ascii="Times New Roman" w:hAnsi="Times New Roman" w:hint="default"/>
      </w:rPr>
    </w:lvl>
  </w:abstractNum>
  <w:abstractNum w:abstractNumId="26">
    <w:nsid w:val="4BD33182"/>
    <w:multiLevelType w:val="hybridMultilevel"/>
    <w:tmpl w:val="6854C8E8"/>
    <w:lvl w:ilvl="0" w:tplc="050604DA">
      <w:start w:val="11"/>
      <w:numFmt w:val="decimal"/>
      <w:lvlText w:val="%1."/>
      <w:lvlJc w:val="left"/>
      <w:pPr>
        <w:tabs>
          <w:tab w:val="num" w:pos="709"/>
        </w:tabs>
        <w:ind w:left="709" w:hanging="360"/>
      </w:pPr>
      <w:rPr>
        <w:rFonts w:hint="default"/>
        <w:i w:val="0"/>
        <w:sz w:val="24"/>
        <w:szCs w:val="24"/>
      </w:rPr>
    </w:lvl>
    <w:lvl w:ilvl="1" w:tplc="04090019" w:tentative="1">
      <w:start w:val="1"/>
      <w:numFmt w:val="lowerLetter"/>
      <w:lvlText w:val="%2."/>
      <w:lvlJc w:val="left"/>
      <w:pPr>
        <w:tabs>
          <w:tab w:val="num" w:pos="1429"/>
        </w:tabs>
        <w:ind w:left="1429" w:hanging="360"/>
      </w:pPr>
    </w:lvl>
    <w:lvl w:ilvl="2" w:tplc="0409001B" w:tentative="1">
      <w:start w:val="1"/>
      <w:numFmt w:val="lowerRoman"/>
      <w:lvlText w:val="%3."/>
      <w:lvlJc w:val="right"/>
      <w:pPr>
        <w:tabs>
          <w:tab w:val="num" w:pos="2149"/>
        </w:tabs>
        <w:ind w:left="2149" w:hanging="180"/>
      </w:pPr>
    </w:lvl>
    <w:lvl w:ilvl="3" w:tplc="0409000F" w:tentative="1">
      <w:start w:val="1"/>
      <w:numFmt w:val="decimal"/>
      <w:lvlText w:val="%4."/>
      <w:lvlJc w:val="left"/>
      <w:pPr>
        <w:tabs>
          <w:tab w:val="num" w:pos="2869"/>
        </w:tabs>
        <w:ind w:left="2869" w:hanging="360"/>
      </w:pPr>
    </w:lvl>
    <w:lvl w:ilvl="4" w:tplc="04090019" w:tentative="1">
      <w:start w:val="1"/>
      <w:numFmt w:val="lowerLetter"/>
      <w:lvlText w:val="%5."/>
      <w:lvlJc w:val="left"/>
      <w:pPr>
        <w:tabs>
          <w:tab w:val="num" w:pos="3589"/>
        </w:tabs>
        <w:ind w:left="3589" w:hanging="360"/>
      </w:pPr>
    </w:lvl>
    <w:lvl w:ilvl="5" w:tplc="0409001B" w:tentative="1">
      <w:start w:val="1"/>
      <w:numFmt w:val="lowerRoman"/>
      <w:lvlText w:val="%6."/>
      <w:lvlJc w:val="right"/>
      <w:pPr>
        <w:tabs>
          <w:tab w:val="num" w:pos="4309"/>
        </w:tabs>
        <w:ind w:left="4309" w:hanging="180"/>
      </w:pPr>
    </w:lvl>
    <w:lvl w:ilvl="6" w:tplc="0409000F" w:tentative="1">
      <w:start w:val="1"/>
      <w:numFmt w:val="decimal"/>
      <w:lvlText w:val="%7."/>
      <w:lvlJc w:val="left"/>
      <w:pPr>
        <w:tabs>
          <w:tab w:val="num" w:pos="5029"/>
        </w:tabs>
        <w:ind w:left="5029" w:hanging="360"/>
      </w:pPr>
    </w:lvl>
    <w:lvl w:ilvl="7" w:tplc="04090019" w:tentative="1">
      <w:start w:val="1"/>
      <w:numFmt w:val="lowerLetter"/>
      <w:lvlText w:val="%8."/>
      <w:lvlJc w:val="left"/>
      <w:pPr>
        <w:tabs>
          <w:tab w:val="num" w:pos="5749"/>
        </w:tabs>
        <w:ind w:left="5749" w:hanging="360"/>
      </w:pPr>
    </w:lvl>
    <w:lvl w:ilvl="8" w:tplc="0409001B" w:tentative="1">
      <w:start w:val="1"/>
      <w:numFmt w:val="lowerRoman"/>
      <w:lvlText w:val="%9."/>
      <w:lvlJc w:val="right"/>
      <w:pPr>
        <w:tabs>
          <w:tab w:val="num" w:pos="6469"/>
        </w:tabs>
        <w:ind w:left="6469" w:hanging="180"/>
      </w:pPr>
    </w:lvl>
  </w:abstractNum>
  <w:abstractNum w:abstractNumId="27">
    <w:nsid w:val="4F4B24E8"/>
    <w:multiLevelType w:val="hybridMultilevel"/>
    <w:tmpl w:val="C16243A8"/>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28">
    <w:nsid w:val="56E547E0"/>
    <w:multiLevelType w:val="hybridMultilevel"/>
    <w:tmpl w:val="EAB48948"/>
    <w:lvl w:ilvl="0" w:tplc="3690895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814531"/>
    <w:multiLevelType w:val="hybridMultilevel"/>
    <w:tmpl w:val="5B32F218"/>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57B920DA"/>
    <w:multiLevelType w:val="hybridMultilevel"/>
    <w:tmpl w:val="E0DE2AC2"/>
    <w:lvl w:ilvl="0" w:tplc="9F12E0E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9D9164E"/>
    <w:multiLevelType w:val="hybridMultilevel"/>
    <w:tmpl w:val="69681360"/>
    <w:lvl w:ilvl="0" w:tplc="90020B0C">
      <w:start w:val="1"/>
      <w:numFmt w:val="lowerLetter"/>
      <w:lvlText w:val="%1&gt;"/>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DE15F7"/>
    <w:multiLevelType w:val="hybridMultilevel"/>
    <w:tmpl w:val="E930747C"/>
    <w:lvl w:ilvl="0" w:tplc="237EFA7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BF62F6"/>
    <w:multiLevelType w:val="hybridMultilevel"/>
    <w:tmpl w:val="873C74D2"/>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63102EAE"/>
    <w:multiLevelType w:val="hybridMultilevel"/>
    <w:tmpl w:val="8376C4E6"/>
    <w:lvl w:ilvl="0" w:tplc="17D6BEB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68991123"/>
    <w:multiLevelType w:val="hybridMultilevel"/>
    <w:tmpl w:val="CCCE7D64"/>
    <w:lvl w:ilvl="0" w:tplc="A818190E">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36">
    <w:nsid w:val="6B986737"/>
    <w:multiLevelType w:val="hybridMultilevel"/>
    <w:tmpl w:val="D55CCC54"/>
    <w:lvl w:ilvl="0" w:tplc="1884F998">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EE143D"/>
    <w:multiLevelType w:val="hybridMultilevel"/>
    <w:tmpl w:val="387A1AB2"/>
    <w:lvl w:ilvl="0" w:tplc="9F12E0E8">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8">
    <w:nsid w:val="730E1ED3"/>
    <w:multiLevelType w:val="hybridMultilevel"/>
    <w:tmpl w:val="779AD9B8"/>
    <w:lvl w:ilvl="0" w:tplc="CC64A3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7D5BA9"/>
    <w:multiLevelType w:val="hybridMultilevel"/>
    <w:tmpl w:val="2470484C"/>
    <w:lvl w:ilvl="0" w:tplc="1B90B84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40">
    <w:nsid w:val="7BF12401"/>
    <w:multiLevelType w:val="hybridMultilevel"/>
    <w:tmpl w:val="D86055D6"/>
    <w:lvl w:ilvl="0" w:tplc="87C03A4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1">
    <w:nsid w:val="7CE95D50"/>
    <w:multiLevelType w:val="hybridMultilevel"/>
    <w:tmpl w:val="E5A0C72A"/>
    <w:lvl w:ilvl="0" w:tplc="2F74E45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35"/>
  </w:num>
  <w:num w:numId="3">
    <w:abstractNumId w:val="27"/>
  </w:num>
  <w:num w:numId="4">
    <w:abstractNumId w:val="14"/>
  </w:num>
  <w:num w:numId="5">
    <w:abstractNumId w:val="33"/>
  </w:num>
  <w:num w:numId="6">
    <w:abstractNumId w:val="40"/>
  </w:num>
  <w:num w:numId="7">
    <w:abstractNumId w:val="3"/>
  </w:num>
  <w:num w:numId="8">
    <w:abstractNumId w:val="29"/>
  </w:num>
  <w:num w:numId="9">
    <w:abstractNumId w:val="6"/>
  </w:num>
  <w:num w:numId="10">
    <w:abstractNumId w:val="15"/>
  </w:num>
  <w:num w:numId="11">
    <w:abstractNumId w:val="37"/>
  </w:num>
  <w:num w:numId="12">
    <w:abstractNumId w:val="7"/>
  </w:num>
  <w:num w:numId="13">
    <w:abstractNumId w:val="30"/>
  </w:num>
  <w:num w:numId="14">
    <w:abstractNumId w:val="9"/>
  </w:num>
  <w:num w:numId="15">
    <w:abstractNumId w:val="39"/>
  </w:num>
  <w:num w:numId="16">
    <w:abstractNumId w:val="16"/>
  </w:num>
  <w:num w:numId="17">
    <w:abstractNumId w:val="22"/>
  </w:num>
  <w:num w:numId="18">
    <w:abstractNumId w:val="23"/>
  </w:num>
  <w:num w:numId="19">
    <w:abstractNumId w:val="25"/>
  </w:num>
  <w:num w:numId="20">
    <w:abstractNumId w:val="26"/>
  </w:num>
  <w:num w:numId="21">
    <w:abstractNumId w:val="21"/>
  </w:num>
  <w:num w:numId="22">
    <w:abstractNumId w:val="1"/>
  </w:num>
  <w:num w:numId="23">
    <w:abstractNumId w:val="24"/>
  </w:num>
  <w:num w:numId="24">
    <w:abstractNumId w:val="36"/>
  </w:num>
  <w:num w:numId="25">
    <w:abstractNumId w:val="17"/>
  </w:num>
  <w:num w:numId="26">
    <w:abstractNumId w:val="4"/>
  </w:num>
  <w:num w:numId="27">
    <w:abstractNumId w:val="5"/>
  </w:num>
  <w:num w:numId="28">
    <w:abstractNumId w:val="31"/>
  </w:num>
  <w:num w:numId="29">
    <w:abstractNumId w:val="13"/>
  </w:num>
  <w:num w:numId="30">
    <w:abstractNumId w:val="12"/>
  </w:num>
  <w:num w:numId="31">
    <w:abstractNumId w:val="28"/>
  </w:num>
  <w:num w:numId="32">
    <w:abstractNumId w:val="19"/>
  </w:num>
  <w:num w:numId="33">
    <w:abstractNumId w:val="32"/>
  </w:num>
  <w:num w:numId="34">
    <w:abstractNumId w:val="10"/>
  </w:num>
  <w:num w:numId="35">
    <w:abstractNumId w:val="20"/>
  </w:num>
  <w:num w:numId="36">
    <w:abstractNumId w:val="18"/>
  </w:num>
  <w:num w:numId="37">
    <w:abstractNumId w:val="8"/>
  </w:num>
  <w:num w:numId="38">
    <w:abstractNumId w:val="38"/>
  </w:num>
  <w:num w:numId="39">
    <w:abstractNumId w:val="11"/>
  </w:num>
  <w:num w:numId="40">
    <w:abstractNumId w:val="41"/>
  </w:num>
  <w:num w:numId="41">
    <w:abstractNumId w:val="34"/>
  </w:num>
  <w:num w:numId="42">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evenAndOddHeaders/>
  <w:drawingGridHorizontalSpacing w:val="57"/>
  <w:displayVerticalDrawingGridEvery w:val="2"/>
  <w:characterSpacingControl w:val="doNotCompress"/>
  <w:footnotePr>
    <w:footnote w:id="-1"/>
    <w:footnote w:id="0"/>
  </w:footnotePr>
  <w:endnotePr>
    <w:endnote w:id="-1"/>
    <w:endnote w:id="0"/>
  </w:endnotePr>
  <w:compat/>
  <w:rsids>
    <w:rsidRoot w:val="003A72A2"/>
    <w:rsid w:val="00001FBE"/>
    <w:rsid w:val="0000214B"/>
    <w:rsid w:val="00003741"/>
    <w:rsid w:val="000040FC"/>
    <w:rsid w:val="00005934"/>
    <w:rsid w:val="00005B88"/>
    <w:rsid w:val="00005C6C"/>
    <w:rsid w:val="00006B27"/>
    <w:rsid w:val="00012670"/>
    <w:rsid w:val="0001340C"/>
    <w:rsid w:val="00013D33"/>
    <w:rsid w:val="00014048"/>
    <w:rsid w:val="000234FA"/>
    <w:rsid w:val="00023A00"/>
    <w:rsid w:val="00026088"/>
    <w:rsid w:val="000275B7"/>
    <w:rsid w:val="00027772"/>
    <w:rsid w:val="00031E97"/>
    <w:rsid w:val="00033582"/>
    <w:rsid w:val="000348D2"/>
    <w:rsid w:val="00040AD9"/>
    <w:rsid w:val="0004223B"/>
    <w:rsid w:val="0004485F"/>
    <w:rsid w:val="00044CFA"/>
    <w:rsid w:val="00044F30"/>
    <w:rsid w:val="000457E8"/>
    <w:rsid w:val="00045F3B"/>
    <w:rsid w:val="000513B0"/>
    <w:rsid w:val="0005187A"/>
    <w:rsid w:val="000525B5"/>
    <w:rsid w:val="00052DE1"/>
    <w:rsid w:val="00053287"/>
    <w:rsid w:val="00055007"/>
    <w:rsid w:val="00056DD2"/>
    <w:rsid w:val="0005714F"/>
    <w:rsid w:val="00060C8C"/>
    <w:rsid w:val="00061792"/>
    <w:rsid w:val="00063292"/>
    <w:rsid w:val="0006545E"/>
    <w:rsid w:val="00067D87"/>
    <w:rsid w:val="0007128A"/>
    <w:rsid w:val="000716D0"/>
    <w:rsid w:val="000733A9"/>
    <w:rsid w:val="00074753"/>
    <w:rsid w:val="00074B2C"/>
    <w:rsid w:val="00076679"/>
    <w:rsid w:val="00077C3F"/>
    <w:rsid w:val="00084C72"/>
    <w:rsid w:val="00085822"/>
    <w:rsid w:val="000867E1"/>
    <w:rsid w:val="00086910"/>
    <w:rsid w:val="00087214"/>
    <w:rsid w:val="00092DB4"/>
    <w:rsid w:val="00093225"/>
    <w:rsid w:val="000941B7"/>
    <w:rsid w:val="00094B48"/>
    <w:rsid w:val="00096362"/>
    <w:rsid w:val="00097811"/>
    <w:rsid w:val="00097F46"/>
    <w:rsid w:val="000A12C3"/>
    <w:rsid w:val="000A29AB"/>
    <w:rsid w:val="000A37AD"/>
    <w:rsid w:val="000A3CB1"/>
    <w:rsid w:val="000A4264"/>
    <w:rsid w:val="000A42EE"/>
    <w:rsid w:val="000A4A1F"/>
    <w:rsid w:val="000B08F5"/>
    <w:rsid w:val="000B1341"/>
    <w:rsid w:val="000B15C0"/>
    <w:rsid w:val="000B4F58"/>
    <w:rsid w:val="000B5B16"/>
    <w:rsid w:val="000C023B"/>
    <w:rsid w:val="000C1CCB"/>
    <w:rsid w:val="000C4C17"/>
    <w:rsid w:val="000C6CAB"/>
    <w:rsid w:val="000D62AC"/>
    <w:rsid w:val="000E3312"/>
    <w:rsid w:val="000E4CD3"/>
    <w:rsid w:val="000E6961"/>
    <w:rsid w:val="000F0D06"/>
    <w:rsid w:val="000F11CD"/>
    <w:rsid w:val="000F1852"/>
    <w:rsid w:val="000F2DDD"/>
    <w:rsid w:val="000F37E0"/>
    <w:rsid w:val="000F4881"/>
    <w:rsid w:val="000F5314"/>
    <w:rsid w:val="000F7812"/>
    <w:rsid w:val="00101A88"/>
    <w:rsid w:val="001023B4"/>
    <w:rsid w:val="001028D4"/>
    <w:rsid w:val="0010304D"/>
    <w:rsid w:val="001120B6"/>
    <w:rsid w:val="00120887"/>
    <w:rsid w:val="00122AB8"/>
    <w:rsid w:val="00126204"/>
    <w:rsid w:val="00126929"/>
    <w:rsid w:val="00126C7E"/>
    <w:rsid w:val="001303D7"/>
    <w:rsid w:val="00130B4A"/>
    <w:rsid w:val="00132B98"/>
    <w:rsid w:val="00133E7E"/>
    <w:rsid w:val="00136D5B"/>
    <w:rsid w:val="00141C90"/>
    <w:rsid w:val="001424A6"/>
    <w:rsid w:val="001430D4"/>
    <w:rsid w:val="001431CA"/>
    <w:rsid w:val="00144D50"/>
    <w:rsid w:val="001453EF"/>
    <w:rsid w:val="00146857"/>
    <w:rsid w:val="001502E0"/>
    <w:rsid w:val="00151668"/>
    <w:rsid w:val="001537F0"/>
    <w:rsid w:val="0015480F"/>
    <w:rsid w:val="00154E9F"/>
    <w:rsid w:val="00157EC1"/>
    <w:rsid w:val="00160D5F"/>
    <w:rsid w:val="00170A1F"/>
    <w:rsid w:val="00171700"/>
    <w:rsid w:val="001721AE"/>
    <w:rsid w:val="00172353"/>
    <w:rsid w:val="001725E0"/>
    <w:rsid w:val="00174EB4"/>
    <w:rsid w:val="001770B5"/>
    <w:rsid w:val="00181E06"/>
    <w:rsid w:val="001822B1"/>
    <w:rsid w:val="00184389"/>
    <w:rsid w:val="00185287"/>
    <w:rsid w:val="001864FE"/>
    <w:rsid w:val="0018728B"/>
    <w:rsid w:val="00187824"/>
    <w:rsid w:val="001905F5"/>
    <w:rsid w:val="0019142D"/>
    <w:rsid w:val="001923FA"/>
    <w:rsid w:val="00194044"/>
    <w:rsid w:val="00194059"/>
    <w:rsid w:val="0019527E"/>
    <w:rsid w:val="00197394"/>
    <w:rsid w:val="001A105A"/>
    <w:rsid w:val="001A4383"/>
    <w:rsid w:val="001A76D3"/>
    <w:rsid w:val="001A7805"/>
    <w:rsid w:val="001B0FD1"/>
    <w:rsid w:val="001B303B"/>
    <w:rsid w:val="001B341F"/>
    <w:rsid w:val="001B424B"/>
    <w:rsid w:val="001B47ED"/>
    <w:rsid w:val="001C1AB5"/>
    <w:rsid w:val="001C5E70"/>
    <w:rsid w:val="001D111C"/>
    <w:rsid w:val="001D2B66"/>
    <w:rsid w:val="001D32F8"/>
    <w:rsid w:val="001D3EEC"/>
    <w:rsid w:val="001D3F45"/>
    <w:rsid w:val="001D4D7A"/>
    <w:rsid w:val="001D6E9F"/>
    <w:rsid w:val="001D7787"/>
    <w:rsid w:val="001E0C7C"/>
    <w:rsid w:val="001E167C"/>
    <w:rsid w:val="001E34F5"/>
    <w:rsid w:val="001E5547"/>
    <w:rsid w:val="001F1BAD"/>
    <w:rsid w:val="001F33AA"/>
    <w:rsid w:val="001F4838"/>
    <w:rsid w:val="001F565F"/>
    <w:rsid w:val="001F6666"/>
    <w:rsid w:val="001F6D71"/>
    <w:rsid w:val="001F7AD1"/>
    <w:rsid w:val="00204F68"/>
    <w:rsid w:val="00205A04"/>
    <w:rsid w:val="00207C4D"/>
    <w:rsid w:val="002115CF"/>
    <w:rsid w:val="0021256C"/>
    <w:rsid w:val="00212937"/>
    <w:rsid w:val="0021384F"/>
    <w:rsid w:val="00215390"/>
    <w:rsid w:val="00217026"/>
    <w:rsid w:val="0022111B"/>
    <w:rsid w:val="00222754"/>
    <w:rsid w:val="0022523D"/>
    <w:rsid w:val="00225ACB"/>
    <w:rsid w:val="00225E3E"/>
    <w:rsid w:val="0022727D"/>
    <w:rsid w:val="00227C25"/>
    <w:rsid w:val="00230336"/>
    <w:rsid w:val="00230E77"/>
    <w:rsid w:val="00233C85"/>
    <w:rsid w:val="00236094"/>
    <w:rsid w:val="00237741"/>
    <w:rsid w:val="00237CD9"/>
    <w:rsid w:val="0024769D"/>
    <w:rsid w:val="00247E7E"/>
    <w:rsid w:val="00252B0A"/>
    <w:rsid w:val="0025362D"/>
    <w:rsid w:val="00262295"/>
    <w:rsid w:val="00266BB5"/>
    <w:rsid w:val="00272DE4"/>
    <w:rsid w:val="002740B7"/>
    <w:rsid w:val="00275E4F"/>
    <w:rsid w:val="00275F7A"/>
    <w:rsid w:val="00276AF6"/>
    <w:rsid w:val="002806EB"/>
    <w:rsid w:val="00283C5D"/>
    <w:rsid w:val="00284E3A"/>
    <w:rsid w:val="00285982"/>
    <w:rsid w:val="0029150F"/>
    <w:rsid w:val="00291D7A"/>
    <w:rsid w:val="00291EC9"/>
    <w:rsid w:val="00293266"/>
    <w:rsid w:val="00296B73"/>
    <w:rsid w:val="00297925"/>
    <w:rsid w:val="002A0893"/>
    <w:rsid w:val="002A1D0F"/>
    <w:rsid w:val="002A25C4"/>
    <w:rsid w:val="002A2612"/>
    <w:rsid w:val="002A38E1"/>
    <w:rsid w:val="002A4F0F"/>
    <w:rsid w:val="002B0A23"/>
    <w:rsid w:val="002B4080"/>
    <w:rsid w:val="002B492D"/>
    <w:rsid w:val="002C147C"/>
    <w:rsid w:val="002C199C"/>
    <w:rsid w:val="002C3414"/>
    <w:rsid w:val="002C3ABC"/>
    <w:rsid w:val="002C4071"/>
    <w:rsid w:val="002C501F"/>
    <w:rsid w:val="002C756C"/>
    <w:rsid w:val="002C7BD7"/>
    <w:rsid w:val="002D0E5C"/>
    <w:rsid w:val="002D0EDB"/>
    <w:rsid w:val="002D2FE1"/>
    <w:rsid w:val="002D45E3"/>
    <w:rsid w:val="002D5CBF"/>
    <w:rsid w:val="002D65D7"/>
    <w:rsid w:val="002D6D50"/>
    <w:rsid w:val="002E168A"/>
    <w:rsid w:val="002E2A78"/>
    <w:rsid w:val="002E329C"/>
    <w:rsid w:val="002E3584"/>
    <w:rsid w:val="002E6E1F"/>
    <w:rsid w:val="002F24BC"/>
    <w:rsid w:val="002F2929"/>
    <w:rsid w:val="00303C81"/>
    <w:rsid w:val="00307232"/>
    <w:rsid w:val="00310731"/>
    <w:rsid w:val="003123F4"/>
    <w:rsid w:val="00313208"/>
    <w:rsid w:val="00313C0A"/>
    <w:rsid w:val="0031736B"/>
    <w:rsid w:val="003218A9"/>
    <w:rsid w:val="00325F7D"/>
    <w:rsid w:val="00326B1A"/>
    <w:rsid w:val="0033029B"/>
    <w:rsid w:val="003316AF"/>
    <w:rsid w:val="00333043"/>
    <w:rsid w:val="0033408F"/>
    <w:rsid w:val="00336F74"/>
    <w:rsid w:val="003378DA"/>
    <w:rsid w:val="00337B6D"/>
    <w:rsid w:val="00337D86"/>
    <w:rsid w:val="00337DEB"/>
    <w:rsid w:val="00343601"/>
    <w:rsid w:val="003436B7"/>
    <w:rsid w:val="0034678C"/>
    <w:rsid w:val="00350012"/>
    <w:rsid w:val="00350F6A"/>
    <w:rsid w:val="00351645"/>
    <w:rsid w:val="00353414"/>
    <w:rsid w:val="00353C4D"/>
    <w:rsid w:val="00354C78"/>
    <w:rsid w:val="00356FE7"/>
    <w:rsid w:val="0035708F"/>
    <w:rsid w:val="003576F5"/>
    <w:rsid w:val="003609D1"/>
    <w:rsid w:val="00361141"/>
    <w:rsid w:val="00364433"/>
    <w:rsid w:val="003655CF"/>
    <w:rsid w:val="00372C8E"/>
    <w:rsid w:val="00372DA7"/>
    <w:rsid w:val="00372E4F"/>
    <w:rsid w:val="00373861"/>
    <w:rsid w:val="00374BCB"/>
    <w:rsid w:val="00375271"/>
    <w:rsid w:val="003764BD"/>
    <w:rsid w:val="00380244"/>
    <w:rsid w:val="00380573"/>
    <w:rsid w:val="00380D62"/>
    <w:rsid w:val="003813C3"/>
    <w:rsid w:val="003826E4"/>
    <w:rsid w:val="003833F8"/>
    <w:rsid w:val="003834D0"/>
    <w:rsid w:val="00386641"/>
    <w:rsid w:val="003867E0"/>
    <w:rsid w:val="00391CF6"/>
    <w:rsid w:val="00393EDB"/>
    <w:rsid w:val="003948BC"/>
    <w:rsid w:val="00394A50"/>
    <w:rsid w:val="00394AE5"/>
    <w:rsid w:val="00396269"/>
    <w:rsid w:val="003A11CD"/>
    <w:rsid w:val="003A31A9"/>
    <w:rsid w:val="003A32C0"/>
    <w:rsid w:val="003A4853"/>
    <w:rsid w:val="003A72A2"/>
    <w:rsid w:val="003B001D"/>
    <w:rsid w:val="003B03E6"/>
    <w:rsid w:val="003B07FA"/>
    <w:rsid w:val="003B0EF5"/>
    <w:rsid w:val="003B3BBA"/>
    <w:rsid w:val="003B4588"/>
    <w:rsid w:val="003B47D2"/>
    <w:rsid w:val="003B6F34"/>
    <w:rsid w:val="003B71C8"/>
    <w:rsid w:val="003C1140"/>
    <w:rsid w:val="003C2F9F"/>
    <w:rsid w:val="003C2FC3"/>
    <w:rsid w:val="003C4493"/>
    <w:rsid w:val="003C4A1C"/>
    <w:rsid w:val="003D2B83"/>
    <w:rsid w:val="003D31D0"/>
    <w:rsid w:val="003D3E38"/>
    <w:rsid w:val="003D42D1"/>
    <w:rsid w:val="003E1D5D"/>
    <w:rsid w:val="003E5187"/>
    <w:rsid w:val="003F0BA8"/>
    <w:rsid w:val="003F2316"/>
    <w:rsid w:val="003F231F"/>
    <w:rsid w:val="003F3C18"/>
    <w:rsid w:val="003F47BB"/>
    <w:rsid w:val="003F5FEC"/>
    <w:rsid w:val="003F6971"/>
    <w:rsid w:val="003F7EDD"/>
    <w:rsid w:val="00401B2D"/>
    <w:rsid w:val="004020E8"/>
    <w:rsid w:val="00403F4F"/>
    <w:rsid w:val="00404825"/>
    <w:rsid w:val="00404CBB"/>
    <w:rsid w:val="00404D02"/>
    <w:rsid w:val="004060E4"/>
    <w:rsid w:val="004065DE"/>
    <w:rsid w:val="004073DA"/>
    <w:rsid w:val="00414CE1"/>
    <w:rsid w:val="00422971"/>
    <w:rsid w:val="004238CA"/>
    <w:rsid w:val="00424F24"/>
    <w:rsid w:val="0042599D"/>
    <w:rsid w:val="004269F7"/>
    <w:rsid w:val="00426A0F"/>
    <w:rsid w:val="00432725"/>
    <w:rsid w:val="004337CA"/>
    <w:rsid w:val="00433D8F"/>
    <w:rsid w:val="0043431D"/>
    <w:rsid w:val="00434785"/>
    <w:rsid w:val="00434954"/>
    <w:rsid w:val="004352E4"/>
    <w:rsid w:val="00437042"/>
    <w:rsid w:val="004373B1"/>
    <w:rsid w:val="0044289B"/>
    <w:rsid w:val="0044341D"/>
    <w:rsid w:val="004454F6"/>
    <w:rsid w:val="004460AF"/>
    <w:rsid w:val="00450C65"/>
    <w:rsid w:val="00451143"/>
    <w:rsid w:val="00454131"/>
    <w:rsid w:val="00456268"/>
    <w:rsid w:val="004607EE"/>
    <w:rsid w:val="004614FA"/>
    <w:rsid w:val="00465203"/>
    <w:rsid w:val="00466762"/>
    <w:rsid w:val="004668DA"/>
    <w:rsid w:val="00470C11"/>
    <w:rsid w:val="00473625"/>
    <w:rsid w:val="0047413E"/>
    <w:rsid w:val="0047477D"/>
    <w:rsid w:val="004756AC"/>
    <w:rsid w:val="004763C3"/>
    <w:rsid w:val="0047685E"/>
    <w:rsid w:val="004810E8"/>
    <w:rsid w:val="004861D5"/>
    <w:rsid w:val="00490FA2"/>
    <w:rsid w:val="0049104E"/>
    <w:rsid w:val="004919A9"/>
    <w:rsid w:val="00491BFF"/>
    <w:rsid w:val="00492BBB"/>
    <w:rsid w:val="00493187"/>
    <w:rsid w:val="00493BB1"/>
    <w:rsid w:val="00494C6F"/>
    <w:rsid w:val="0049668E"/>
    <w:rsid w:val="004A2931"/>
    <w:rsid w:val="004A4916"/>
    <w:rsid w:val="004A633E"/>
    <w:rsid w:val="004A70A8"/>
    <w:rsid w:val="004A72EE"/>
    <w:rsid w:val="004B6B43"/>
    <w:rsid w:val="004B72E9"/>
    <w:rsid w:val="004C1D06"/>
    <w:rsid w:val="004D3FBE"/>
    <w:rsid w:val="004D41BE"/>
    <w:rsid w:val="004D4571"/>
    <w:rsid w:val="004D610D"/>
    <w:rsid w:val="004E5168"/>
    <w:rsid w:val="004E51D6"/>
    <w:rsid w:val="004F0035"/>
    <w:rsid w:val="004F0BE6"/>
    <w:rsid w:val="004F18D7"/>
    <w:rsid w:val="004F37A1"/>
    <w:rsid w:val="004F4F6D"/>
    <w:rsid w:val="005002DD"/>
    <w:rsid w:val="00502A19"/>
    <w:rsid w:val="0050437B"/>
    <w:rsid w:val="00510738"/>
    <w:rsid w:val="00511520"/>
    <w:rsid w:val="00512C5B"/>
    <w:rsid w:val="00512C83"/>
    <w:rsid w:val="00513F17"/>
    <w:rsid w:val="00517C8C"/>
    <w:rsid w:val="00522B62"/>
    <w:rsid w:val="005259A3"/>
    <w:rsid w:val="00526022"/>
    <w:rsid w:val="00526793"/>
    <w:rsid w:val="00530760"/>
    <w:rsid w:val="00530A87"/>
    <w:rsid w:val="005365C9"/>
    <w:rsid w:val="00537893"/>
    <w:rsid w:val="005417F9"/>
    <w:rsid w:val="00547672"/>
    <w:rsid w:val="005510BB"/>
    <w:rsid w:val="005569F0"/>
    <w:rsid w:val="0056098C"/>
    <w:rsid w:val="00562058"/>
    <w:rsid w:val="005625D4"/>
    <w:rsid w:val="00567D9C"/>
    <w:rsid w:val="00570E10"/>
    <w:rsid w:val="0057301A"/>
    <w:rsid w:val="00574D0D"/>
    <w:rsid w:val="005754C5"/>
    <w:rsid w:val="0057719A"/>
    <w:rsid w:val="00580F27"/>
    <w:rsid w:val="00584EB2"/>
    <w:rsid w:val="00585B1C"/>
    <w:rsid w:val="00587FF1"/>
    <w:rsid w:val="00590EF5"/>
    <w:rsid w:val="0059371B"/>
    <w:rsid w:val="005A366E"/>
    <w:rsid w:val="005A604B"/>
    <w:rsid w:val="005B07C7"/>
    <w:rsid w:val="005B4029"/>
    <w:rsid w:val="005B4D77"/>
    <w:rsid w:val="005B4F2A"/>
    <w:rsid w:val="005B67FA"/>
    <w:rsid w:val="005C0D41"/>
    <w:rsid w:val="005C15FA"/>
    <w:rsid w:val="005C1F21"/>
    <w:rsid w:val="005C47BE"/>
    <w:rsid w:val="005C5E41"/>
    <w:rsid w:val="005C64D2"/>
    <w:rsid w:val="005C6BEE"/>
    <w:rsid w:val="005D0BF9"/>
    <w:rsid w:val="005D0E6B"/>
    <w:rsid w:val="005D1392"/>
    <w:rsid w:val="005D2076"/>
    <w:rsid w:val="005D2453"/>
    <w:rsid w:val="005D4642"/>
    <w:rsid w:val="005D5C84"/>
    <w:rsid w:val="005D6351"/>
    <w:rsid w:val="005D69DA"/>
    <w:rsid w:val="005E1B22"/>
    <w:rsid w:val="005E408E"/>
    <w:rsid w:val="005E5E8D"/>
    <w:rsid w:val="005E6B5E"/>
    <w:rsid w:val="005E726C"/>
    <w:rsid w:val="005F0714"/>
    <w:rsid w:val="005F0817"/>
    <w:rsid w:val="005F2019"/>
    <w:rsid w:val="005F204F"/>
    <w:rsid w:val="005F3767"/>
    <w:rsid w:val="005F3B2B"/>
    <w:rsid w:val="005F6831"/>
    <w:rsid w:val="005F7A27"/>
    <w:rsid w:val="0060114B"/>
    <w:rsid w:val="0060130F"/>
    <w:rsid w:val="006015BA"/>
    <w:rsid w:val="00601BB2"/>
    <w:rsid w:val="00601CF2"/>
    <w:rsid w:val="00601DB4"/>
    <w:rsid w:val="00602571"/>
    <w:rsid w:val="00602ADD"/>
    <w:rsid w:val="00603B27"/>
    <w:rsid w:val="00604C6D"/>
    <w:rsid w:val="00605702"/>
    <w:rsid w:val="00606AAE"/>
    <w:rsid w:val="00607BCD"/>
    <w:rsid w:val="00611649"/>
    <w:rsid w:val="006133F3"/>
    <w:rsid w:val="00615F3E"/>
    <w:rsid w:val="00616DC7"/>
    <w:rsid w:val="006172A4"/>
    <w:rsid w:val="00617619"/>
    <w:rsid w:val="00621261"/>
    <w:rsid w:val="006244F6"/>
    <w:rsid w:val="00630894"/>
    <w:rsid w:val="00633C08"/>
    <w:rsid w:val="00635F7D"/>
    <w:rsid w:val="00636547"/>
    <w:rsid w:val="00642199"/>
    <w:rsid w:val="006454A0"/>
    <w:rsid w:val="00647279"/>
    <w:rsid w:val="00650ABB"/>
    <w:rsid w:val="006518B2"/>
    <w:rsid w:val="00651DEF"/>
    <w:rsid w:val="006533DA"/>
    <w:rsid w:val="00654508"/>
    <w:rsid w:val="00654F69"/>
    <w:rsid w:val="006563FB"/>
    <w:rsid w:val="0065722E"/>
    <w:rsid w:val="006641E3"/>
    <w:rsid w:val="006664AC"/>
    <w:rsid w:val="00666B6A"/>
    <w:rsid w:val="0066782B"/>
    <w:rsid w:val="00670719"/>
    <w:rsid w:val="00670F93"/>
    <w:rsid w:val="0067136A"/>
    <w:rsid w:val="0067205C"/>
    <w:rsid w:val="00672301"/>
    <w:rsid w:val="00674344"/>
    <w:rsid w:val="00674F21"/>
    <w:rsid w:val="006751A5"/>
    <w:rsid w:val="00675E4F"/>
    <w:rsid w:val="00676099"/>
    <w:rsid w:val="00677A54"/>
    <w:rsid w:val="00682A71"/>
    <w:rsid w:val="00683EB7"/>
    <w:rsid w:val="00683EF2"/>
    <w:rsid w:val="0068414A"/>
    <w:rsid w:val="006856D9"/>
    <w:rsid w:val="0068712A"/>
    <w:rsid w:val="00691EE8"/>
    <w:rsid w:val="006923E2"/>
    <w:rsid w:val="00692916"/>
    <w:rsid w:val="00694844"/>
    <w:rsid w:val="00695445"/>
    <w:rsid w:val="00696ED0"/>
    <w:rsid w:val="00697464"/>
    <w:rsid w:val="00697B4D"/>
    <w:rsid w:val="00697F56"/>
    <w:rsid w:val="006A16CE"/>
    <w:rsid w:val="006A4790"/>
    <w:rsid w:val="006A4C15"/>
    <w:rsid w:val="006A5E4A"/>
    <w:rsid w:val="006A61EF"/>
    <w:rsid w:val="006A6F5C"/>
    <w:rsid w:val="006B31F1"/>
    <w:rsid w:val="006B3979"/>
    <w:rsid w:val="006B3CDE"/>
    <w:rsid w:val="006B5117"/>
    <w:rsid w:val="006B714C"/>
    <w:rsid w:val="006B7C3C"/>
    <w:rsid w:val="006C0521"/>
    <w:rsid w:val="006C0808"/>
    <w:rsid w:val="006C1851"/>
    <w:rsid w:val="006C2046"/>
    <w:rsid w:val="006C28EA"/>
    <w:rsid w:val="006C6F72"/>
    <w:rsid w:val="006D03B1"/>
    <w:rsid w:val="006D11B3"/>
    <w:rsid w:val="006D241E"/>
    <w:rsid w:val="006D2E71"/>
    <w:rsid w:val="006D40ED"/>
    <w:rsid w:val="006D4CD8"/>
    <w:rsid w:val="006E1383"/>
    <w:rsid w:val="006E2F13"/>
    <w:rsid w:val="006E5A2E"/>
    <w:rsid w:val="006E5B4C"/>
    <w:rsid w:val="006E6211"/>
    <w:rsid w:val="006F0085"/>
    <w:rsid w:val="006F2AC9"/>
    <w:rsid w:val="006F57D6"/>
    <w:rsid w:val="00703152"/>
    <w:rsid w:val="00705ED6"/>
    <w:rsid w:val="00706357"/>
    <w:rsid w:val="0070795F"/>
    <w:rsid w:val="00711460"/>
    <w:rsid w:val="007143C2"/>
    <w:rsid w:val="0071662A"/>
    <w:rsid w:val="007201B4"/>
    <w:rsid w:val="00722BF1"/>
    <w:rsid w:val="007312DB"/>
    <w:rsid w:val="007313D8"/>
    <w:rsid w:val="007333E9"/>
    <w:rsid w:val="00735C38"/>
    <w:rsid w:val="00736B42"/>
    <w:rsid w:val="00740B3E"/>
    <w:rsid w:val="00740B52"/>
    <w:rsid w:val="00742A13"/>
    <w:rsid w:val="00744657"/>
    <w:rsid w:val="00744938"/>
    <w:rsid w:val="00745B2C"/>
    <w:rsid w:val="007469C3"/>
    <w:rsid w:val="007477C9"/>
    <w:rsid w:val="0075224F"/>
    <w:rsid w:val="00753618"/>
    <w:rsid w:val="007567B1"/>
    <w:rsid w:val="0075696A"/>
    <w:rsid w:val="0076544C"/>
    <w:rsid w:val="00766C07"/>
    <w:rsid w:val="0076763A"/>
    <w:rsid w:val="007677AB"/>
    <w:rsid w:val="0077019D"/>
    <w:rsid w:val="00770300"/>
    <w:rsid w:val="00773B85"/>
    <w:rsid w:val="00774049"/>
    <w:rsid w:val="007747C8"/>
    <w:rsid w:val="00774CD7"/>
    <w:rsid w:val="00775786"/>
    <w:rsid w:val="0077668C"/>
    <w:rsid w:val="00777378"/>
    <w:rsid w:val="00777EDF"/>
    <w:rsid w:val="00780488"/>
    <w:rsid w:val="007814D3"/>
    <w:rsid w:val="007834F7"/>
    <w:rsid w:val="00786B43"/>
    <w:rsid w:val="0079014B"/>
    <w:rsid w:val="00792E97"/>
    <w:rsid w:val="007956D4"/>
    <w:rsid w:val="00796281"/>
    <w:rsid w:val="007A00C7"/>
    <w:rsid w:val="007A2193"/>
    <w:rsid w:val="007A2824"/>
    <w:rsid w:val="007A439A"/>
    <w:rsid w:val="007A65D2"/>
    <w:rsid w:val="007A7BD4"/>
    <w:rsid w:val="007B09A1"/>
    <w:rsid w:val="007B15C0"/>
    <w:rsid w:val="007B1FBF"/>
    <w:rsid w:val="007B3AFF"/>
    <w:rsid w:val="007B3C41"/>
    <w:rsid w:val="007B6C22"/>
    <w:rsid w:val="007C0863"/>
    <w:rsid w:val="007C0EA3"/>
    <w:rsid w:val="007C3C29"/>
    <w:rsid w:val="007C53A9"/>
    <w:rsid w:val="007C70AD"/>
    <w:rsid w:val="007C7538"/>
    <w:rsid w:val="007C7806"/>
    <w:rsid w:val="007D3F90"/>
    <w:rsid w:val="007D6F21"/>
    <w:rsid w:val="007D74A8"/>
    <w:rsid w:val="007E02CA"/>
    <w:rsid w:val="007E0E6F"/>
    <w:rsid w:val="007E3449"/>
    <w:rsid w:val="007E4E50"/>
    <w:rsid w:val="007F1B08"/>
    <w:rsid w:val="007F2983"/>
    <w:rsid w:val="007F3D0F"/>
    <w:rsid w:val="007F4D4F"/>
    <w:rsid w:val="007F50B5"/>
    <w:rsid w:val="007F65E8"/>
    <w:rsid w:val="007F7C1F"/>
    <w:rsid w:val="0080148A"/>
    <w:rsid w:val="00803241"/>
    <w:rsid w:val="00804B35"/>
    <w:rsid w:val="00805886"/>
    <w:rsid w:val="00806284"/>
    <w:rsid w:val="00806DD3"/>
    <w:rsid w:val="00811158"/>
    <w:rsid w:val="00811E08"/>
    <w:rsid w:val="00816072"/>
    <w:rsid w:val="008212C7"/>
    <w:rsid w:val="008214F3"/>
    <w:rsid w:val="00821C83"/>
    <w:rsid w:val="00824083"/>
    <w:rsid w:val="008241E5"/>
    <w:rsid w:val="00825F16"/>
    <w:rsid w:val="008268FE"/>
    <w:rsid w:val="00830837"/>
    <w:rsid w:val="008313C6"/>
    <w:rsid w:val="0083659C"/>
    <w:rsid w:val="0083776A"/>
    <w:rsid w:val="008377F3"/>
    <w:rsid w:val="00840C1E"/>
    <w:rsid w:val="0084346C"/>
    <w:rsid w:val="00846EEB"/>
    <w:rsid w:val="0085316F"/>
    <w:rsid w:val="00854E68"/>
    <w:rsid w:val="0086008F"/>
    <w:rsid w:val="00861903"/>
    <w:rsid w:val="00861CB1"/>
    <w:rsid w:val="008627E1"/>
    <w:rsid w:val="008635C1"/>
    <w:rsid w:val="00864B20"/>
    <w:rsid w:val="00864BD9"/>
    <w:rsid w:val="0086550A"/>
    <w:rsid w:val="00865C3A"/>
    <w:rsid w:val="008661C8"/>
    <w:rsid w:val="008704F5"/>
    <w:rsid w:val="00871B9B"/>
    <w:rsid w:val="00871F33"/>
    <w:rsid w:val="008743CE"/>
    <w:rsid w:val="008778F5"/>
    <w:rsid w:val="008812CA"/>
    <w:rsid w:val="00881DF8"/>
    <w:rsid w:val="00884C59"/>
    <w:rsid w:val="00885787"/>
    <w:rsid w:val="008864E6"/>
    <w:rsid w:val="00887EC2"/>
    <w:rsid w:val="00893087"/>
    <w:rsid w:val="008944A0"/>
    <w:rsid w:val="0089569A"/>
    <w:rsid w:val="00895B9C"/>
    <w:rsid w:val="008A00EF"/>
    <w:rsid w:val="008A090D"/>
    <w:rsid w:val="008A0F0F"/>
    <w:rsid w:val="008A2E86"/>
    <w:rsid w:val="008A3E06"/>
    <w:rsid w:val="008A4EBE"/>
    <w:rsid w:val="008A772D"/>
    <w:rsid w:val="008B0026"/>
    <w:rsid w:val="008B1D24"/>
    <w:rsid w:val="008B4999"/>
    <w:rsid w:val="008B5FC6"/>
    <w:rsid w:val="008C0720"/>
    <w:rsid w:val="008C0EB5"/>
    <w:rsid w:val="008C2F3D"/>
    <w:rsid w:val="008C70AE"/>
    <w:rsid w:val="008D1138"/>
    <w:rsid w:val="008D33CA"/>
    <w:rsid w:val="008D37DC"/>
    <w:rsid w:val="008D4767"/>
    <w:rsid w:val="008D696C"/>
    <w:rsid w:val="008D6C09"/>
    <w:rsid w:val="008D7481"/>
    <w:rsid w:val="008E0D66"/>
    <w:rsid w:val="008E10AC"/>
    <w:rsid w:val="008E4E7B"/>
    <w:rsid w:val="008E6EDC"/>
    <w:rsid w:val="008F033C"/>
    <w:rsid w:val="008F03B5"/>
    <w:rsid w:val="008F2AF0"/>
    <w:rsid w:val="008F6877"/>
    <w:rsid w:val="008F7228"/>
    <w:rsid w:val="008F7364"/>
    <w:rsid w:val="009008B7"/>
    <w:rsid w:val="00900EBC"/>
    <w:rsid w:val="009013BE"/>
    <w:rsid w:val="00901D38"/>
    <w:rsid w:val="00901F92"/>
    <w:rsid w:val="00902623"/>
    <w:rsid w:val="00911655"/>
    <w:rsid w:val="00912EB0"/>
    <w:rsid w:val="009142FD"/>
    <w:rsid w:val="00914389"/>
    <w:rsid w:val="0091532D"/>
    <w:rsid w:val="009164AF"/>
    <w:rsid w:val="00916FF0"/>
    <w:rsid w:val="00920651"/>
    <w:rsid w:val="00921A17"/>
    <w:rsid w:val="0092470B"/>
    <w:rsid w:val="00925A7C"/>
    <w:rsid w:val="009304FB"/>
    <w:rsid w:val="00932EF4"/>
    <w:rsid w:val="009339ED"/>
    <w:rsid w:val="00933D81"/>
    <w:rsid w:val="009341BB"/>
    <w:rsid w:val="00940CE0"/>
    <w:rsid w:val="0094189C"/>
    <w:rsid w:val="00944AE7"/>
    <w:rsid w:val="00947F82"/>
    <w:rsid w:val="00950751"/>
    <w:rsid w:val="00951823"/>
    <w:rsid w:val="00954018"/>
    <w:rsid w:val="00955893"/>
    <w:rsid w:val="00956522"/>
    <w:rsid w:val="00957623"/>
    <w:rsid w:val="00960820"/>
    <w:rsid w:val="0096409C"/>
    <w:rsid w:val="00964453"/>
    <w:rsid w:val="00971278"/>
    <w:rsid w:val="00973A43"/>
    <w:rsid w:val="00974B34"/>
    <w:rsid w:val="009750D9"/>
    <w:rsid w:val="00975D5E"/>
    <w:rsid w:val="00976841"/>
    <w:rsid w:val="00980A62"/>
    <w:rsid w:val="009819CD"/>
    <w:rsid w:val="0098259D"/>
    <w:rsid w:val="0098262A"/>
    <w:rsid w:val="00982971"/>
    <w:rsid w:val="00985605"/>
    <w:rsid w:val="00985AD1"/>
    <w:rsid w:val="00986605"/>
    <w:rsid w:val="00987CB5"/>
    <w:rsid w:val="0099071B"/>
    <w:rsid w:val="00990D8D"/>
    <w:rsid w:val="00991B4F"/>
    <w:rsid w:val="0099201C"/>
    <w:rsid w:val="0099321D"/>
    <w:rsid w:val="009937A4"/>
    <w:rsid w:val="0099688C"/>
    <w:rsid w:val="00996E6D"/>
    <w:rsid w:val="009A0170"/>
    <w:rsid w:val="009A1145"/>
    <w:rsid w:val="009A24C7"/>
    <w:rsid w:val="009A72F8"/>
    <w:rsid w:val="009B1544"/>
    <w:rsid w:val="009B2467"/>
    <w:rsid w:val="009B3B7D"/>
    <w:rsid w:val="009B6FEB"/>
    <w:rsid w:val="009C1898"/>
    <w:rsid w:val="009C1B9A"/>
    <w:rsid w:val="009C48D7"/>
    <w:rsid w:val="009C4ABA"/>
    <w:rsid w:val="009C533D"/>
    <w:rsid w:val="009C6B17"/>
    <w:rsid w:val="009C6C05"/>
    <w:rsid w:val="009C6C2B"/>
    <w:rsid w:val="009C6DAA"/>
    <w:rsid w:val="009C7DE9"/>
    <w:rsid w:val="009D02A2"/>
    <w:rsid w:val="009D73C4"/>
    <w:rsid w:val="009E0171"/>
    <w:rsid w:val="009E1034"/>
    <w:rsid w:val="009E13B3"/>
    <w:rsid w:val="009E2172"/>
    <w:rsid w:val="009E2716"/>
    <w:rsid w:val="009E3231"/>
    <w:rsid w:val="009E47CB"/>
    <w:rsid w:val="009E5576"/>
    <w:rsid w:val="009E5989"/>
    <w:rsid w:val="009E707D"/>
    <w:rsid w:val="009F0566"/>
    <w:rsid w:val="009F5B9B"/>
    <w:rsid w:val="00A00774"/>
    <w:rsid w:val="00A01854"/>
    <w:rsid w:val="00A021BF"/>
    <w:rsid w:val="00A02FD2"/>
    <w:rsid w:val="00A047EE"/>
    <w:rsid w:val="00A07DF1"/>
    <w:rsid w:val="00A112E8"/>
    <w:rsid w:val="00A115E3"/>
    <w:rsid w:val="00A14E2D"/>
    <w:rsid w:val="00A17A3C"/>
    <w:rsid w:val="00A17F09"/>
    <w:rsid w:val="00A21CA8"/>
    <w:rsid w:val="00A223F2"/>
    <w:rsid w:val="00A22F38"/>
    <w:rsid w:val="00A2333E"/>
    <w:rsid w:val="00A266E8"/>
    <w:rsid w:val="00A270FD"/>
    <w:rsid w:val="00A3010E"/>
    <w:rsid w:val="00A31146"/>
    <w:rsid w:val="00A32EDE"/>
    <w:rsid w:val="00A373E1"/>
    <w:rsid w:val="00A37B34"/>
    <w:rsid w:val="00A41969"/>
    <w:rsid w:val="00A42D70"/>
    <w:rsid w:val="00A43486"/>
    <w:rsid w:val="00A447A6"/>
    <w:rsid w:val="00A44EDC"/>
    <w:rsid w:val="00A455BD"/>
    <w:rsid w:val="00A45EB4"/>
    <w:rsid w:val="00A479AF"/>
    <w:rsid w:val="00A53063"/>
    <w:rsid w:val="00A54758"/>
    <w:rsid w:val="00A55EB6"/>
    <w:rsid w:val="00A5721A"/>
    <w:rsid w:val="00A574A1"/>
    <w:rsid w:val="00A60132"/>
    <w:rsid w:val="00A60A28"/>
    <w:rsid w:val="00A61873"/>
    <w:rsid w:val="00A6296D"/>
    <w:rsid w:val="00A64A52"/>
    <w:rsid w:val="00A65E62"/>
    <w:rsid w:val="00A735C0"/>
    <w:rsid w:val="00A74C05"/>
    <w:rsid w:val="00A74EDE"/>
    <w:rsid w:val="00A75190"/>
    <w:rsid w:val="00A76574"/>
    <w:rsid w:val="00A77353"/>
    <w:rsid w:val="00A77ED9"/>
    <w:rsid w:val="00A80841"/>
    <w:rsid w:val="00A81E0A"/>
    <w:rsid w:val="00A82638"/>
    <w:rsid w:val="00A84305"/>
    <w:rsid w:val="00A87E21"/>
    <w:rsid w:val="00A91DD9"/>
    <w:rsid w:val="00A93745"/>
    <w:rsid w:val="00A949AD"/>
    <w:rsid w:val="00A9706A"/>
    <w:rsid w:val="00AA1F60"/>
    <w:rsid w:val="00AA227E"/>
    <w:rsid w:val="00AA2291"/>
    <w:rsid w:val="00AA3D25"/>
    <w:rsid w:val="00AA47EC"/>
    <w:rsid w:val="00AB1DCB"/>
    <w:rsid w:val="00AB61ED"/>
    <w:rsid w:val="00AB6D79"/>
    <w:rsid w:val="00AB70BA"/>
    <w:rsid w:val="00AC1AD9"/>
    <w:rsid w:val="00AC20EF"/>
    <w:rsid w:val="00AC30E8"/>
    <w:rsid w:val="00AC3EC6"/>
    <w:rsid w:val="00AC4211"/>
    <w:rsid w:val="00AC459E"/>
    <w:rsid w:val="00AC4C55"/>
    <w:rsid w:val="00AC6CF5"/>
    <w:rsid w:val="00AC7FE6"/>
    <w:rsid w:val="00AD0BB5"/>
    <w:rsid w:val="00AD39AF"/>
    <w:rsid w:val="00AD411F"/>
    <w:rsid w:val="00AD7B71"/>
    <w:rsid w:val="00AE0BC9"/>
    <w:rsid w:val="00AE5241"/>
    <w:rsid w:val="00AE70B8"/>
    <w:rsid w:val="00AE783E"/>
    <w:rsid w:val="00AF0517"/>
    <w:rsid w:val="00AF0570"/>
    <w:rsid w:val="00AF2A39"/>
    <w:rsid w:val="00AF4E1E"/>
    <w:rsid w:val="00AF4F3D"/>
    <w:rsid w:val="00AF64CE"/>
    <w:rsid w:val="00B01811"/>
    <w:rsid w:val="00B01B0A"/>
    <w:rsid w:val="00B01B54"/>
    <w:rsid w:val="00B01F33"/>
    <w:rsid w:val="00B0592D"/>
    <w:rsid w:val="00B1162F"/>
    <w:rsid w:val="00B129D5"/>
    <w:rsid w:val="00B12CA8"/>
    <w:rsid w:val="00B12EE4"/>
    <w:rsid w:val="00B14032"/>
    <w:rsid w:val="00B15051"/>
    <w:rsid w:val="00B21D86"/>
    <w:rsid w:val="00B31403"/>
    <w:rsid w:val="00B32D73"/>
    <w:rsid w:val="00B33618"/>
    <w:rsid w:val="00B342B6"/>
    <w:rsid w:val="00B35675"/>
    <w:rsid w:val="00B37053"/>
    <w:rsid w:val="00B37C3E"/>
    <w:rsid w:val="00B4066D"/>
    <w:rsid w:val="00B41035"/>
    <w:rsid w:val="00B411FD"/>
    <w:rsid w:val="00B42E76"/>
    <w:rsid w:val="00B45196"/>
    <w:rsid w:val="00B45384"/>
    <w:rsid w:val="00B517E6"/>
    <w:rsid w:val="00B528B8"/>
    <w:rsid w:val="00B55E84"/>
    <w:rsid w:val="00B56E1F"/>
    <w:rsid w:val="00B6250C"/>
    <w:rsid w:val="00B62DB6"/>
    <w:rsid w:val="00B63E65"/>
    <w:rsid w:val="00B64193"/>
    <w:rsid w:val="00B6450C"/>
    <w:rsid w:val="00B656A6"/>
    <w:rsid w:val="00B66EF9"/>
    <w:rsid w:val="00B700C8"/>
    <w:rsid w:val="00B7037A"/>
    <w:rsid w:val="00B740F0"/>
    <w:rsid w:val="00B74349"/>
    <w:rsid w:val="00B74AD1"/>
    <w:rsid w:val="00B74E9D"/>
    <w:rsid w:val="00B77AEA"/>
    <w:rsid w:val="00B83982"/>
    <w:rsid w:val="00B84276"/>
    <w:rsid w:val="00B84EA9"/>
    <w:rsid w:val="00B850E7"/>
    <w:rsid w:val="00B86ADD"/>
    <w:rsid w:val="00B9229B"/>
    <w:rsid w:val="00B92EA6"/>
    <w:rsid w:val="00B93635"/>
    <w:rsid w:val="00B96C43"/>
    <w:rsid w:val="00B97AEE"/>
    <w:rsid w:val="00BA1C92"/>
    <w:rsid w:val="00BA1E7F"/>
    <w:rsid w:val="00BA2345"/>
    <w:rsid w:val="00BA4E16"/>
    <w:rsid w:val="00BA6BAA"/>
    <w:rsid w:val="00BA7933"/>
    <w:rsid w:val="00BB0B82"/>
    <w:rsid w:val="00BB16BC"/>
    <w:rsid w:val="00BB66A2"/>
    <w:rsid w:val="00BC1AAE"/>
    <w:rsid w:val="00BC38F2"/>
    <w:rsid w:val="00BC42C7"/>
    <w:rsid w:val="00BC5F9E"/>
    <w:rsid w:val="00BD0901"/>
    <w:rsid w:val="00BD27EC"/>
    <w:rsid w:val="00BD3270"/>
    <w:rsid w:val="00BD4EF9"/>
    <w:rsid w:val="00BD76DF"/>
    <w:rsid w:val="00BE2086"/>
    <w:rsid w:val="00BE2421"/>
    <w:rsid w:val="00BE4047"/>
    <w:rsid w:val="00BE4380"/>
    <w:rsid w:val="00BE52B6"/>
    <w:rsid w:val="00BE53F5"/>
    <w:rsid w:val="00BE58F5"/>
    <w:rsid w:val="00BE61D4"/>
    <w:rsid w:val="00BE69EA"/>
    <w:rsid w:val="00BF0C8F"/>
    <w:rsid w:val="00BF2098"/>
    <w:rsid w:val="00BF236A"/>
    <w:rsid w:val="00BF34FC"/>
    <w:rsid w:val="00BF39F5"/>
    <w:rsid w:val="00BF42A0"/>
    <w:rsid w:val="00BF70E8"/>
    <w:rsid w:val="00C0204B"/>
    <w:rsid w:val="00C108F1"/>
    <w:rsid w:val="00C12597"/>
    <w:rsid w:val="00C205B1"/>
    <w:rsid w:val="00C20FD6"/>
    <w:rsid w:val="00C2261D"/>
    <w:rsid w:val="00C24C85"/>
    <w:rsid w:val="00C269AF"/>
    <w:rsid w:val="00C27B87"/>
    <w:rsid w:val="00C31089"/>
    <w:rsid w:val="00C34935"/>
    <w:rsid w:val="00C412DA"/>
    <w:rsid w:val="00C416FA"/>
    <w:rsid w:val="00C4202F"/>
    <w:rsid w:val="00C4317F"/>
    <w:rsid w:val="00C4717B"/>
    <w:rsid w:val="00C524D2"/>
    <w:rsid w:val="00C55729"/>
    <w:rsid w:val="00C55AC7"/>
    <w:rsid w:val="00C57780"/>
    <w:rsid w:val="00C579D5"/>
    <w:rsid w:val="00C63409"/>
    <w:rsid w:val="00C644E6"/>
    <w:rsid w:val="00C6548E"/>
    <w:rsid w:val="00C704C2"/>
    <w:rsid w:val="00C70718"/>
    <w:rsid w:val="00C707F3"/>
    <w:rsid w:val="00C712E6"/>
    <w:rsid w:val="00C721D7"/>
    <w:rsid w:val="00C75BE6"/>
    <w:rsid w:val="00C77EA6"/>
    <w:rsid w:val="00C8204A"/>
    <w:rsid w:val="00C8343F"/>
    <w:rsid w:val="00C83DA4"/>
    <w:rsid w:val="00C84009"/>
    <w:rsid w:val="00C86857"/>
    <w:rsid w:val="00C86FA7"/>
    <w:rsid w:val="00C86FCD"/>
    <w:rsid w:val="00C92579"/>
    <w:rsid w:val="00C947D8"/>
    <w:rsid w:val="00C965D4"/>
    <w:rsid w:val="00CA0EDE"/>
    <w:rsid w:val="00CA30C4"/>
    <w:rsid w:val="00CA37A8"/>
    <w:rsid w:val="00CA47DE"/>
    <w:rsid w:val="00CA7523"/>
    <w:rsid w:val="00CB2B2E"/>
    <w:rsid w:val="00CB32AB"/>
    <w:rsid w:val="00CB4EBF"/>
    <w:rsid w:val="00CB687B"/>
    <w:rsid w:val="00CB688E"/>
    <w:rsid w:val="00CB75E1"/>
    <w:rsid w:val="00CC12ED"/>
    <w:rsid w:val="00CC6136"/>
    <w:rsid w:val="00CD512E"/>
    <w:rsid w:val="00CD5A6E"/>
    <w:rsid w:val="00CD5C00"/>
    <w:rsid w:val="00CE1971"/>
    <w:rsid w:val="00CE2F3B"/>
    <w:rsid w:val="00CE595C"/>
    <w:rsid w:val="00CE6294"/>
    <w:rsid w:val="00CF25F7"/>
    <w:rsid w:val="00CF3A7C"/>
    <w:rsid w:val="00CF41D6"/>
    <w:rsid w:val="00CF7DA1"/>
    <w:rsid w:val="00CF7F82"/>
    <w:rsid w:val="00D01B45"/>
    <w:rsid w:val="00D035D6"/>
    <w:rsid w:val="00D11401"/>
    <w:rsid w:val="00D13701"/>
    <w:rsid w:val="00D14E36"/>
    <w:rsid w:val="00D150A6"/>
    <w:rsid w:val="00D15720"/>
    <w:rsid w:val="00D21623"/>
    <w:rsid w:val="00D26746"/>
    <w:rsid w:val="00D26FEB"/>
    <w:rsid w:val="00D3035F"/>
    <w:rsid w:val="00D307CE"/>
    <w:rsid w:val="00D3143D"/>
    <w:rsid w:val="00D32C8E"/>
    <w:rsid w:val="00D33A83"/>
    <w:rsid w:val="00D34A15"/>
    <w:rsid w:val="00D34C47"/>
    <w:rsid w:val="00D35A9C"/>
    <w:rsid w:val="00D368AE"/>
    <w:rsid w:val="00D37500"/>
    <w:rsid w:val="00D411DD"/>
    <w:rsid w:val="00D413BB"/>
    <w:rsid w:val="00D4455F"/>
    <w:rsid w:val="00D4617C"/>
    <w:rsid w:val="00D46393"/>
    <w:rsid w:val="00D50D55"/>
    <w:rsid w:val="00D51192"/>
    <w:rsid w:val="00D51543"/>
    <w:rsid w:val="00D530C4"/>
    <w:rsid w:val="00D53A2D"/>
    <w:rsid w:val="00D567B4"/>
    <w:rsid w:val="00D568FA"/>
    <w:rsid w:val="00D56CF9"/>
    <w:rsid w:val="00D56F86"/>
    <w:rsid w:val="00D64382"/>
    <w:rsid w:val="00D646CE"/>
    <w:rsid w:val="00D66848"/>
    <w:rsid w:val="00D66F0A"/>
    <w:rsid w:val="00D70B83"/>
    <w:rsid w:val="00D70F02"/>
    <w:rsid w:val="00D73FC3"/>
    <w:rsid w:val="00D74775"/>
    <w:rsid w:val="00D75667"/>
    <w:rsid w:val="00D762E8"/>
    <w:rsid w:val="00D8204C"/>
    <w:rsid w:val="00D84D2B"/>
    <w:rsid w:val="00D85F62"/>
    <w:rsid w:val="00D8618D"/>
    <w:rsid w:val="00D86677"/>
    <w:rsid w:val="00D87ACC"/>
    <w:rsid w:val="00D900DB"/>
    <w:rsid w:val="00D93953"/>
    <w:rsid w:val="00D94144"/>
    <w:rsid w:val="00D97FB0"/>
    <w:rsid w:val="00DA042D"/>
    <w:rsid w:val="00DA3349"/>
    <w:rsid w:val="00DA4895"/>
    <w:rsid w:val="00DA536F"/>
    <w:rsid w:val="00DA5417"/>
    <w:rsid w:val="00DA6531"/>
    <w:rsid w:val="00DA6A30"/>
    <w:rsid w:val="00DA6B15"/>
    <w:rsid w:val="00DA7F68"/>
    <w:rsid w:val="00DB2FDD"/>
    <w:rsid w:val="00DB466B"/>
    <w:rsid w:val="00DB4C61"/>
    <w:rsid w:val="00DB59BF"/>
    <w:rsid w:val="00DB5FE9"/>
    <w:rsid w:val="00DB7C14"/>
    <w:rsid w:val="00DC02E8"/>
    <w:rsid w:val="00DC4E33"/>
    <w:rsid w:val="00DC50ED"/>
    <w:rsid w:val="00DC5743"/>
    <w:rsid w:val="00DC6509"/>
    <w:rsid w:val="00DC72FA"/>
    <w:rsid w:val="00DD2EA7"/>
    <w:rsid w:val="00DD586F"/>
    <w:rsid w:val="00DD6BF9"/>
    <w:rsid w:val="00DD7951"/>
    <w:rsid w:val="00DE03E7"/>
    <w:rsid w:val="00DE0ABB"/>
    <w:rsid w:val="00DE110E"/>
    <w:rsid w:val="00DE2D0E"/>
    <w:rsid w:val="00DE3320"/>
    <w:rsid w:val="00DE448E"/>
    <w:rsid w:val="00DE55BB"/>
    <w:rsid w:val="00DE5703"/>
    <w:rsid w:val="00DE58A8"/>
    <w:rsid w:val="00DE6215"/>
    <w:rsid w:val="00DE7F75"/>
    <w:rsid w:val="00DF0CE3"/>
    <w:rsid w:val="00DF38FE"/>
    <w:rsid w:val="00DF3F10"/>
    <w:rsid w:val="00DF648B"/>
    <w:rsid w:val="00DF70D1"/>
    <w:rsid w:val="00E00D15"/>
    <w:rsid w:val="00E01305"/>
    <w:rsid w:val="00E015B0"/>
    <w:rsid w:val="00E045E4"/>
    <w:rsid w:val="00E05A25"/>
    <w:rsid w:val="00E0642A"/>
    <w:rsid w:val="00E0746F"/>
    <w:rsid w:val="00E10E2F"/>
    <w:rsid w:val="00E148C7"/>
    <w:rsid w:val="00E2172E"/>
    <w:rsid w:val="00E258F3"/>
    <w:rsid w:val="00E272DA"/>
    <w:rsid w:val="00E32919"/>
    <w:rsid w:val="00E32B85"/>
    <w:rsid w:val="00E376D7"/>
    <w:rsid w:val="00E37E3D"/>
    <w:rsid w:val="00E4266C"/>
    <w:rsid w:val="00E42B5A"/>
    <w:rsid w:val="00E430EB"/>
    <w:rsid w:val="00E4388E"/>
    <w:rsid w:val="00E45940"/>
    <w:rsid w:val="00E45996"/>
    <w:rsid w:val="00E46480"/>
    <w:rsid w:val="00E47977"/>
    <w:rsid w:val="00E509CE"/>
    <w:rsid w:val="00E529AF"/>
    <w:rsid w:val="00E54A09"/>
    <w:rsid w:val="00E54F0C"/>
    <w:rsid w:val="00E5680E"/>
    <w:rsid w:val="00E61AB3"/>
    <w:rsid w:val="00E64589"/>
    <w:rsid w:val="00E64742"/>
    <w:rsid w:val="00E71331"/>
    <w:rsid w:val="00E725C0"/>
    <w:rsid w:val="00E730EE"/>
    <w:rsid w:val="00E73FA7"/>
    <w:rsid w:val="00E74D08"/>
    <w:rsid w:val="00E769F2"/>
    <w:rsid w:val="00E8017C"/>
    <w:rsid w:val="00E8402E"/>
    <w:rsid w:val="00E864D9"/>
    <w:rsid w:val="00E8654E"/>
    <w:rsid w:val="00E878BD"/>
    <w:rsid w:val="00E91541"/>
    <w:rsid w:val="00E92856"/>
    <w:rsid w:val="00E92C80"/>
    <w:rsid w:val="00E935F9"/>
    <w:rsid w:val="00E93ECD"/>
    <w:rsid w:val="00E95600"/>
    <w:rsid w:val="00E9671E"/>
    <w:rsid w:val="00E97C16"/>
    <w:rsid w:val="00EA1199"/>
    <w:rsid w:val="00EA41F2"/>
    <w:rsid w:val="00EA4381"/>
    <w:rsid w:val="00EA4461"/>
    <w:rsid w:val="00EA4A96"/>
    <w:rsid w:val="00EA4BDF"/>
    <w:rsid w:val="00EA6055"/>
    <w:rsid w:val="00EA6829"/>
    <w:rsid w:val="00EA7259"/>
    <w:rsid w:val="00EA7A6B"/>
    <w:rsid w:val="00EB3256"/>
    <w:rsid w:val="00EB3F73"/>
    <w:rsid w:val="00EC0CB3"/>
    <w:rsid w:val="00EC2D0E"/>
    <w:rsid w:val="00ED5286"/>
    <w:rsid w:val="00ED5400"/>
    <w:rsid w:val="00ED7309"/>
    <w:rsid w:val="00ED778D"/>
    <w:rsid w:val="00EE0EBA"/>
    <w:rsid w:val="00EE2262"/>
    <w:rsid w:val="00EE40F8"/>
    <w:rsid w:val="00EE6A04"/>
    <w:rsid w:val="00EE6B06"/>
    <w:rsid w:val="00EF3460"/>
    <w:rsid w:val="00EF5EA4"/>
    <w:rsid w:val="00EF6488"/>
    <w:rsid w:val="00F00C76"/>
    <w:rsid w:val="00F0357E"/>
    <w:rsid w:val="00F03EAA"/>
    <w:rsid w:val="00F03F6D"/>
    <w:rsid w:val="00F03F78"/>
    <w:rsid w:val="00F0491D"/>
    <w:rsid w:val="00F0536B"/>
    <w:rsid w:val="00F05379"/>
    <w:rsid w:val="00F060ED"/>
    <w:rsid w:val="00F07FE0"/>
    <w:rsid w:val="00F11665"/>
    <w:rsid w:val="00F129BE"/>
    <w:rsid w:val="00F15851"/>
    <w:rsid w:val="00F16F3E"/>
    <w:rsid w:val="00F17357"/>
    <w:rsid w:val="00F20FB7"/>
    <w:rsid w:val="00F22176"/>
    <w:rsid w:val="00F273AD"/>
    <w:rsid w:val="00F3050C"/>
    <w:rsid w:val="00F31927"/>
    <w:rsid w:val="00F32B64"/>
    <w:rsid w:val="00F34371"/>
    <w:rsid w:val="00F37E2B"/>
    <w:rsid w:val="00F408EF"/>
    <w:rsid w:val="00F44B1C"/>
    <w:rsid w:val="00F46EE0"/>
    <w:rsid w:val="00F47714"/>
    <w:rsid w:val="00F5077C"/>
    <w:rsid w:val="00F520F3"/>
    <w:rsid w:val="00F53AAE"/>
    <w:rsid w:val="00F55162"/>
    <w:rsid w:val="00F56532"/>
    <w:rsid w:val="00F56E2C"/>
    <w:rsid w:val="00F572FE"/>
    <w:rsid w:val="00F600BB"/>
    <w:rsid w:val="00F618DA"/>
    <w:rsid w:val="00F61CF8"/>
    <w:rsid w:val="00F61E83"/>
    <w:rsid w:val="00F6263F"/>
    <w:rsid w:val="00F6422E"/>
    <w:rsid w:val="00F648D1"/>
    <w:rsid w:val="00F64C27"/>
    <w:rsid w:val="00F80173"/>
    <w:rsid w:val="00F80F2A"/>
    <w:rsid w:val="00F813FC"/>
    <w:rsid w:val="00F84724"/>
    <w:rsid w:val="00F847FB"/>
    <w:rsid w:val="00F86624"/>
    <w:rsid w:val="00F87C35"/>
    <w:rsid w:val="00F91355"/>
    <w:rsid w:val="00F91FD6"/>
    <w:rsid w:val="00F93D59"/>
    <w:rsid w:val="00F95CA8"/>
    <w:rsid w:val="00F96951"/>
    <w:rsid w:val="00F9790D"/>
    <w:rsid w:val="00FA0F92"/>
    <w:rsid w:val="00FA1070"/>
    <w:rsid w:val="00FA198A"/>
    <w:rsid w:val="00FA2F49"/>
    <w:rsid w:val="00FA3CB9"/>
    <w:rsid w:val="00FA5191"/>
    <w:rsid w:val="00FA5486"/>
    <w:rsid w:val="00FA5E19"/>
    <w:rsid w:val="00FA66D9"/>
    <w:rsid w:val="00FA67B2"/>
    <w:rsid w:val="00FA690C"/>
    <w:rsid w:val="00FA79D7"/>
    <w:rsid w:val="00FB23CF"/>
    <w:rsid w:val="00FB2464"/>
    <w:rsid w:val="00FB29F1"/>
    <w:rsid w:val="00FB3D4B"/>
    <w:rsid w:val="00FB3EC3"/>
    <w:rsid w:val="00FB6653"/>
    <w:rsid w:val="00FB7908"/>
    <w:rsid w:val="00FB7C02"/>
    <w:rsid w:val="00FC272F"/>
    <w:rsid w:val="00FC456A"/>
    <w:rsid w:val="00FC5873"/>
    <w:rsid w:val="00FC5877"/>
    <w:rsid w:val="00FC64D3"/>
    <w:rsid w:val="00FC6567"/>
    <w:rsid w:val="00FC79E3"/>
    <w:rsid w:val="00FD028F"/>
    <w:rsid w:val="00FD0528"/>
    <w:rsid w:val="00FD2150"/>
    <w:rsid w:val="00FD3F95"/>
    <w:rsid w:val="00FD4E43"/>
    <w:rsid w:val="00FD5107"/>
    <w:rsid w:val="00FD6254"/>
    <w:rsid w:val="00FD7040"/>
    <w:rsid w:val="00FE1B23"/>
    <w:rsid w:val="00FE45CB"/>
    <w:rsid w:val="00FE4BCA"/>
    <w:rsid w:val="00FF27CF"/>
    <w:rsid w:val="00FF3400"/>
    <w:rsid w:val="00FF4B45"/>
    <w:rsid w:val="00FF5476"/>
    <w:rsid w:val="00FF795B"/>
    <w:rsid w:val="00FF7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12"/>
    <w:rPr>
      <w:sz w:val="24"/>
      <w:szCs w:val="24"/>
    </w:rPr>
  </w:style>
  <w:style w:type="paragraph" w:styleId="Heading1">
    <w:name w:val="heading 1"/>
    <w:aliases w:val="heading,MVA,VN,h1"/>
    <w:basedOn w:val="Normal"/>
    <w:next w:val="Normal"/>
    <w:link w:val="Heading1Char"/>
    <w:qFormat/>
    <w:rsid w:val="00CB32AB"/>
    <w:pPr>
      <w:keepNext/>
      <w:jc w:val="center"/>
      <w:outlineLvl w:val="0"/>
    </w:pPr>
    <w:rPr>
      <w:b/>
      <w:bCs/>
    </w:rPr>
  </w:style>
  <w:style w:type="paragraph" w:styleId="Heading2">
    <w:name w:val="heading 2"/>
    <w:basedOn w:val="Normal"/>
    <w:next w:val="Normal"/>
    <w:link w:val="Heading2Char"/>
    <w:qFormat/>
    <w:rsid w:val="00CB32AB"/>
    <w:pPr>
      <w:keepNext/>
      <w:spacing w:before="240" w:after="60" w:line="264" w:lineRule="auto"/>
      <w:ind w:firstLine="720"/>
      <w:jc w:val="both"/>
      <w:outlineLvl w:val="1"/>
    </w:pPr>
    <w:rPr>
      <w:rFonts w:ascii="Arial" w:hAnsi="Arial" w:cs="Arial"/>
      <w:b/>
      <w:bCs/>
      <w:i/>
      <w:iCs/>
      <w:sz w:val="28"/>
      <w:szCs w:val="28"/>
    </w:rPr>
  </w:style>
  <w:style w:type="paragraph" w:styleId="Heading3">
    <w:name w:val="heading 3"/>
    <w:basedOn w:val="Normal"/>
    <w:next w:val="Normal"/>
    <w:link w:val="Heading3Char"/>
    <w:qFormat/>
    <w:rsid w:val="00CB32AB"/>
    <w:pPr>
      <w:keepNext/>
      <w:spacing w:before="240" w:after="60" w:line="264" w:lineRule="auto"/>
      <w:ind w:firstLine="720"/>
      <w:jc w:val="both"/>
      <w:outlineLvl w:val="2"/>
    </w:pPr>
    <w:rPr>
      <w:rFonts w:ascii="Arial" w:hAnsi="Arial" w:cs="Arial"/>
      <w:b/>
      <w:bCs/>
      <w:sz w:val="26"/>
      <w:szCs w:val="26"/>
    </w:rPr>
  </w:style>
  <w:style w:type="paragraph" w:styleId="Heading4">
    <w:name w:val="heading 4"/>
    <w:basedOn w:val="Normal"/>
    <w:next w:val="Normal"/>
    <w:link w:val="Heading4Char"/>
    <w:qFormat/>
    <w:rsid w:val="00CB32AB"/>
    <w:pPr>
      <w:keepNext/>
      <w:spacing w:before="240" w:after="60" w:line="264" w:lineRule="auto"/>
      <w:ind w:firstLine="720"/>
      <w:jc w:val="both"/>
      <w:outlineLvl w:val="3"/>
    </w:pPr>
    <w:rPr>
      <w:b/>
      <w:bCs/>
      <w:sz w:val="28"/>
      <w:szCs w:val="28"/>
    </w:rPr>
  </w:style>
  <w:style w:type="paragraph" w:styleId="Heading5">
    <w:name w:val="heading 5"/>
    <w:basedOn w:val="Normal"/>
    <w:next w:val="Normal"/>
    <w:link w:val="Heading5Char"/>
    <w:qFormat/>
    <w:rsid w:val="00CB32AB"/>
    <w:pPr>
      <w:spacing w:before="240" w:after="60" w:line="264" w:lineRule="auto"/>
      <w:ind w:firstLine="720"/>
      <w:jc w:val="both"/>
      <w:outlineLvl w:val="4"/>
    </w:pPr>
    <w:rPr>
      <w:b/>
      <w:bCs/>
      <w:i/>
      <w:iCs/>
      <w:sz w:val="26"/>
      <w:szCs w:val="26"/>
    </w:rPr>
  </w:style>
  <w:style w:type="paragraph" w:styleId="Heading6">
    <w:name w:val="heading 6"/>
    <w:basedOn w:val="Normal"/>
    <w:next w:val="Normal"/>
    <w:link w:val="Heading6Char"/>
    <w:qFormat/>
    <w:rsid w:val="00CB32AB"/>
    <w:pPr>
      <w:keepNext/>
      <w:spacing w:line="240" w:lineRule="atLeast"/>
      <w:ind w:right="-855"/>
      <w:outlineLvl w:val="5"/>
    </w:pPr>
    <w:rPr>
      <w:b/>
      <w:bCs/>
      <w:sz w:val="26"/>
      <w:szCs w:val="26"/>
    </w:rPr>
  </w:style>
  <w:style w:type="paragraph" w:styleId="Heading7">
    <w:name w:val="heading 7"/>
    <w:basedOn w:val="Normal"/>
    <w:next w:val="Normal"/>
    <w:link w:val="Heading7Char"/>
    <w:qFormat/>
    <w:rsid w:val="00CB32AB"/>
    <w:pPr>
      <w:spacing w:before="240" w:after="60" w:line="264" w:lineRule="auto"/>
      <w:ind w:firstLine="720"/>
      <w:jc w:val="both"/>
      <w:outlineLvl w:val="6"/>
    </w:pPr>
  </w:style>
  <w:style w:type="paragraph" w:styleId="Heading8">
    <w:name w:val="heading 8"/>
    <w:basedOn w:val="Normal"/>
    <w:next w:val="Normal"/>
    <w:link w:val="Heading8Char"/>
    <w:qFormat/>
    <w:rsid w:val="00CB32AB"/>
    <w:pPr>
      <w:keepNext/>
      <w:spacing w:before="120"/>
      <w:outlineLvl w:val="7"/>
    </w:pPr>
    <w:rPr>
      <w:b/>
      <w:bCs/>
      <w:color w:val="FF0000"/>
      <w:sz w:val="44"/>
      <w:szCs w:val="44"/>
    </w:rPr>
  </w:style>
  <w:style w:type="paragraph" w:styleId="Heading9">
    <w:name w:val="heading 9"/>
    <w:basedOn w:val="Normal"/>
    <w:next w:val="Normal"/>
    <w:link w:val="Heading9Char"/>
    <w:qFormat/>
    <w:rsid w:val="00CB32AB"/>
    <w:pPr>
      <w:keepNext/>
      <w:spacing w:before="120"/>
      <w:jc w:val="both"/>
      <w:outlineLvl w:val="8"/>
    </w:pPr>
    <w:rPr>
      <w:b/>
      <w:bCs/>
      <w:color w:val="FF000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MVA Char,VN Char,h1 Char"/>
    <w:link w:val="Heading1"/>
    <w:locked/>
    <w:rsid w:val="00CB32AB"/>
    <w:rPr>
      <w:b/>
      <w:bCs/>
      <w:sz w:val="24"/>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490FA2"/>
    <w:pPr>
      <w:pageBreakBefore/>
      <w:spacing w:before="100" w:beforeAutospacing="1" w:after="100" w:afterAutospacing="1"/>
    </w:pPr>
    <w:rPr>
      <w:rFonts w:ascii="Tahoma" w:hAnsi="Tahoma"/>
      <w:sz w:val="20"/>
      <w:szCs w:val="20"/>
    </w:rPr>
  </w:style>
  <w:style w:type="character" w:customStyle="1" w:styleId="Heading2Char">
    <w:name w:val="Heading 2 Char"/>
    <w:link w:val="Heading2"/>
    <w:semiHidden/>
    <w:locked/>
    <w:rsid w:val="00CB32AB"/>
    <w:rPr>
      <w:rFonts w:ascii="Arial" w:hAnsi="Arial" w:cs="Arial"/>
      <w:b/>
      <w:bCs/>
      <w:i/>
      <w:iCs/>
      <w:sz w:val="28"/>
      <w:szCs w:val="28"/>
      <w:lang w:val="en-US" w:eastAsia="en-US" w:bidi="ar-SA"/>
    </w:rPr>
  </w:style>
  <w:style w:type="character" w:customStyle="1" w:styleId="Heading3Char">
    <w:name w:val="Heading 3 Char"/>
    <w:link w:val="Heading3"/>
    <w:semiHidden/>
    <w:locked/>
    <w:rsid w:val="00CB32AB"/>
    <w:rPr>
      <w:rFonts w:ascii="Arial" w:hAnsi="Arial" w:cs="Arial"/>
      <w:b/>
      <w:bCs/>
      <w:sz w:val="26"/>
      <w:szCs w:val="26"/>
      <w:lang w:val="en-US" w:eastAsia="en-US" w:bidi="ar-SA"/>
    </w:rPr>
  </w:style>
  <w:style w:type="character" w:customStyle="1" w:styleId="Heading4Char">
    <w:name w:val="Heading 4 Char"/>
    <w:link w:val="Heading4"/>
    <w:semiHidden/>
    <w:locked/>
    <w:rsid w:val="00CB32AB"/>
    <w:rPr>
      <w:b/>
      <w:bCs/>
      <w:sz w:val="28"/>
      <w:szCs w:val="28"/>
      <w:lang w:val="en-US" w:eastAsia="en-US" w:bidi="ar-SA"/>
    </w:rPr>
  </w:style>
  <w:style w:type="character" w:customStyle="1" w:styleId="Heading5Char">
    <w:name w:val="Heading 5 Char"/>
    <w:link w:val="Heading5"/>
    <w:semiHidden/>
    <w:locked/>
    <w:rsid w:val="00CB32AB"/>
    <w:rPr>
      <w:b/>
      <w:bCs/>
      <w:i/>
      <w:iCs/>
      <w:sz w:val="26"/>
      <w:szCs w:val="26"/>
      <w:lang w:val="en-US" w:eastAsia="en-US" w:bidi="ar-SA"/>
    </w:rPr>
  </w:style>
  <w:style w:type="character" w:customStyle="1" w:styleId="Heading6Char">
    <w:name w:val="Heading 6 Char"/>
    <w:link w:val="Heading6"/>
    <w:semiHidden/>
    <w:locked/>
    <w:rsid w:val="00CB32AB"/>
    <w:rPr>
      <w:b/>
      <w:bCs/>
      <w:sz w:val="26"/>
      <w:szCs w:val="26"/>
      <w:lang w:val="en-US" w:eastAsia="en-US" w:bidi="ar-SA"/>
    </w:rPr>
  </w:style>
  <w:style w:type="character" w:customStyle="1" w:styleId="Heading7Char">
    <w:name w:val="Heading 7 Char"/>
    <w:link w:val="Heading7"/>
    <w:semiHidden/>
    <w:locked/>
    <w:rsid w:val="00CB32AB"/>
    <w:rPr>
      <w:sz w:val="24"/>
      <w:szCs w:val="24"/>
      <w:lang w:val="en-US" w:eastAsia="en-US" w:bidi="ar-SA"/>
    </w:rPr>
  </w:style>
  <w:style w:type="character" w:customStyle="1" w:styleId="Heading8Char">
    <w:name w:val="Heading 8 Char"/>
    <w:link w:val="Heading8"/>
    <w:semiHidden/>
    <w:locked/>
    <w:rsid w:val="00CB32AB"/>
    <w:rPr>
      <w:b/>
      <w:bCs/>
      <w:color w:val="FF0000"/>
      <w:sz w:val="44"/>
      <w:szCs w:val="44"/>
      <w:lang w:val="en-US" w:eastAsia="en-US" w:bidi="ar-SA"/>
    </w:rPr>
  </w:style>
  <w:style w:type="character" w:customStyle="1" w:styleId="Heading9Char">
    <w:name w:val="Heading 9 Char"/>
    <w:link w:val="Heading9"/>
    <w:semiHidden/>
    <w:locked/>
    <w:rsid w:val="00CB32AB"/>
    <w:rPr>
      <w:b/>
      <w:bCs/>
      <w:color w:val="FF0000"/>
      <w:sz w:val="44"/>
      <w:szCs w:val="44"/>
      <w:lang w:val="en-US" w:eastAsia="en-US" w:bidi="ar-SA"/>
    </w:rPr>
  </w:style>
  <w:style w:type="paragraph" w:styleId="Header">
    <w:name w:val="header"/>
    <w:basedOn w:val="Normal"/>
    <w:link w:val="HeaderChar"/>
    <w:rsid w:val="003A72A2"/>
    <w:pPr>
      <w:tabs>
        <w:tab w:val="center" w:pos="4320"/>
        <w:tab w:val="right" w:pos="8640"/>
      </w:tabs>
    </w:pPr>
  </w:style>
  <w:style w:type="character" w:customStyle="1" w:styleId="HeaderChar">
    <w:name w:val="Header Char"/>
    <w:link w:val="Header"/>
    <w:semiHidden/>
    <w:locked/>
    <w:rsid w:val="00CB32AB"/>
    <w:rPr>
      <w:sz w:val="24"/>
      <w:szCs w:val="24"/>
      <w:lang w:val="en-US" w:eastAsia="en-US" w:bidi="ar-SA"/>
    </w:rPr>
  </w:style>
  <w:style w:type="paragraph" w:styleId="Footer">
    <w:name w:val="footer"/>
    <w:basedOn w:val="Normal"/>
    <w:link w:val="FooterChar"/>
    <w:uiPriority w:val="99"/>
    <w:rsid w:val="003A72A2"/>
    <w:pPr>
      <w:tabs>
        <w:tab w:val="center" w:pos="4320"/>
        <w:tab w:val="right" w:pos="8640"/>
      </w:tabs>
    </w:pPr>
  </w:style>
  <w:style w:type="character" w:customStyle="1" w:styleId="FooterChar">
    <w:name w:val="Footer Char"/>
    <w:link w:val="Footer"/>
    <w:uiPriority w:val="99"/>
    <w:locked/>
    <w:rsid w:val="00CB32AB"/>
    <w:rPr>
      <w:sz w:val="24"/>
      <w:szCs w:val="24"/>
      <w:lang w:val="en-US" w:eastAsia="en-US" w:bidi="ar-SA"/>
    </w:rPr>
  </w:style>
  <w:style w:type="character" w:styleId="PageNumber">
    <w:name w:val="page number"/>
    <w:basedOn w:val="DefaultParagraphFont"/>
    <w:rsid w:val="003A72A2"/>
  </w:style>
  <w:style w:type="paragraph" w:styleId="BodyText">
    <w:name w:val="Body Text"/>
    <w:basedOn w:val="Normal"/>
    <w:link w:val="BodyTextChar"/>
    <w:rsid w:val="00CB32AB"/>
    <w:pPr>
      <w:jc w:val="both"/>
    </w:pPr>
    <w:rPr>
      <w:b/>
      <w:bCs/>
      <w:sz w:val="44"/>
      <w:szCs w:val="44"/>
    </w:rPr>
  </w:style>
  <w:style w:type="character" w:customStyle="1" w:styleId="BodyTextChar">
    <w:name w:val="Body Text Char"/>
    <w:link w:val="BodyText"/>
    <w:semiHidden/>
    <w:locked/>
    <w:rsid w:val="00CB32AB"/>
    <w:rPr>
      <w:b/>
      <w:bCs/>
      <w:sz w:val="44"/>
      <w:szCs w:val="44"/>
      <w:lang w:val="en-US" w:eastAsia="en-US" w:bidi="ar-SA"/>
    </w:rPr>
  </w:style>
  <w:style w:type="paragraph" w:styleId="BodyText2">
    <w:name w:val="Body Text 2"/>
    <w:basedOn w:val="Normal"/>
    <w:link w:val="BodyText2Char"/>
    <w:rsid w:val="00CB32AB"/>
    <w:pPr>
      <w:spacing w:before="60" w:after="60"/>
      <w:ind w:firstLine="737"/>
      <w:jc w:val="both"/>
    </w:pPr>
    <w:rPr>
      <w:sz w:val="28"/>
      <w:szCs w:val="28"/>
    </w:rPr>
  </w:style>
  <w:style w:type="character" w:customStyle="1" w:styleId="BodyText2Char">
    <w:name w:val="Body Text 2 Char"/>
    <w:link w:val="BodyText2"/>
    <w:semiHidden/>
    <w:locked/>
    <w:rsid w:val="00CB32AB"/>
    <w:rPr>
      <w:sz w:val="28"/>
      <w:szCs w:val="28"/>
      <w:lang w:val="en-US" w:eastAsia="en-US" w:bidi="ar-SA"/>
    </w:rPr>
  </w:style>
  <w:style w:type="paragraph" w:styleId="BodyTextIndent2">
    <w:name w:val="Body Text Indent 2"/>
    <w:basedOn w:val="Normal"/>
    <w:link w:val="BodyTextIndent2Char"/>
    <w:rsid w:val="00CB32AB"/>
    <w:pPr>
      <w:spacing w:before="120" w:after="120" w:line="480" w:lineRule="auto"/>
      <w:ind w:left="360" w:firstLine="720"/>
      <w:jc w:val="both"/>
    </w:pPr>
    <w:rPr>
      <w:sz w:val="28"/>
      <w:szCs w:val="28"/>
    </w:rPr>
  </w:style>
  <w:style w:type="character" w:customStyle="1" w:styleId="BodyTextIndent2Char">
    <w:name w:val="Body Text Indent 2 Char"/>
    <w:link w:val="BodyTextIndent2"/>
    <w:semiHidden/>
    <w:locked/>
    <w:rsid w:val="00CB32AB"/>
    <w:rPr>
      <w:sz w:val="28"/>
      <w:szCs w:val="28"/>
      <w:lang w:val="en-US" w:eastAsia="en-US" w:bidi="ar-SA"/>
    </w:rPr>
  </w:style>
  <w:style w:type="paragraph" w:styleId="BodyTextIndent3">
    <w:name w:val="Body Text Indent 3"/>
    <w:basedOn w:val="Normal"/>
    <w:link w:val="BodyTextIndent3Char"/>
    <w:rsid w:val="00CB32AB"/>
    <w:pPr>
      <w:spacing w:before="120"/>
      <w:ind w:firstLine="567"/>
      <w:jc w:val="both"/>
    </w:pPr>
    <w:rPr>
      <w:sz w:val="28"/>
      <w:szCs w:val="28"/>
    </w:rPr>
  </w:style>
  <w:style w:type="character" w:customStyle="1" w:styleId="BodyTextIndent3Char">
    <w:name w:val="Body Text Indent 3 Char"/>
    <w:link w:val="BodyTextIndent3"/>
    <w:semiHidden/>
    <w:locked/>
    <w:rsid w:val="00CB32AB"/>
    <w:rPr>
      <w:sz w:val="28"/>
      <w:szCs w:val="28"/>
      <w:lang w:val="en-US" w:eastAsia="en-US" w:bidi="ar-SA"/>
    </w:rPr>
  </w:style>
  <w:style w:type="paragraph" w:styleId="NormalWeb">
    <w:name w:val="Normal (Web)"/>
    <w:basedOn w:val="Normal"/>
    <w:rsid w:val="00CB32AB"/>
    <w:pPr>
      <w:spacing w:before="100" w:beforeAutospacing="1" w:after="100" w:afterAutospacing="1"/>
    </w:pPr>
  </w:style>
  <w:style w:type="paragraph" w:styleId="BodyText3">
    <w:name w:val="Body Text 3"/>
    <w:basedOn w:val="Normal"/>
    <w:link w:val="BodyText3Char"/>
    <w:rsid w:val="00CB32AB"/>
    <w:pPr>
      <w:spacing w:before="120" w:after="120" w:line="264" w:lineRule="auto"/>
      <w:ind w:firstLine="720"/>
      <w:jc w:val="both"/>
    </w:pPr>
    <w:rPr>
      <w:sz w:val="16"/>
      <w:szCs w:val="16"/>
    </w:rPr>
  </w:style>
  <w:style w:type="character" w:customStyle="1" w:styleId="BodyText3Char">
    <w:name w:val="Body Text 3 Char"/>
    <w:link w:val="BodyText3"/>
    <w:semiHidden/>
    <w:locked/>
    <w:rsid w:val="00CB32AB"/>
    <w:rPr>
      <w:sz w:val="16"/>
      <w:szCs w:val="16"/>
      <w:lang w:val="en-US" w:eastAsia="en-US" w:bidi="ar-SA"/>
    </w:rPr>
  </w:style>
  <w:style w:type="paragraph" w:customStyle="1" w:styleId="n-dieu">
    <w:name w:val="n-dieu"/>
    <w:basedOn w:val="Normal"/>
    <w:rsid w:val="00CB32AB"/>
    <w:pPr>
      <w:overflowPunct w:val="0"/>
      <w:autoSpaceDE w:val="0"/>
      <w:autoSpaceDN w:val="0"/>
      <w:adjustRightInd w:val="0"/>
      <w:spacing w:before="120" w:after="180"/>
      <w:ind w:left="1786" w:hanging="1077"/>
      <w:jc w:val="both"/>
      <w:textAlignment w:val="baseline"/>
    </w:pPr>
    <w:rPr>
      <w:b/>
      <w:bCs/>
      <w:sz w:val="28"/>
      <w:szCs w:val="28"/>
    </w:rPr>
  </w:style>
  <w:style w:type="paragraph" w:customStyle="1" w:styleId="n-chuong1">
    <w:name w:val="n-chuong1"/>
    <w:basedOn w:val="Normal"/>
    <w:rsid w:val="00CB32AB"/>
    <w:pPr>
      <w:spacing w:before="300" w:after="80"/>
      <w:jc w:val="center"/>
    </w:pPr>
    <w:rPr>
      <w:b/>
      <w:bCs/>
      <w:i/>
      <w:iCs/>
      <w:sz w:val="28"/>
      <w:szCs w:val="28"/>
    </w:rPr>
  </w:style>
  <w:style w:type="paragraph" w:customStyle="1" w:styleId="n-chuongten">
    <w:name w:val="n-chuongten"/>
    <w:basedOn w:val="Normal"/>
    <w:autoRedefine/>
    <w:rsid w:val="00CB32AB"/>
    <w:pPr>
      <w:spacing w:after="240"/>
      <w:jc w:val="center"/>
    </w:pPr>
    <w:rPr>
      <w:b/>
      <w:bCs/>
      <w:sz w:val="28"/>
      <w:szCs w:val="28"/>
    </w:rPr>
  </w:style>
  <w:style w:type="paragraph" w:customStyle="1" w:styleId="n-muc1">
    <w:name w:val="n-muc1"/>
    <w:basedOn w:val="Normal"/>
    <w:rsid w:val="00CB32AB"/>
    <w:pPr>
      <w:spacing w:before="240" w:after="80"/>
      <w:jc w:val="center"/>
    </w:pPr>
    <w:rPr>
      <w:rFonts w:ascii="Arial" w:hAnsi="Arial" w:cs="Arial"/>
      <w:b/>
      <w:bCs/>
      <w:i/>
      <w:iCs/>
      <w:sz w:val="26"/>
      <w:szCs w:val="26"/>
    </w:rPr>
  </w:style>
  <w:style w:type="paragraph" w:customStyle="1" w:styleId="n-mucten">
    <w:name w:val="n-mucten"/>
    <w:basedOn w:val="Normal"/>
    <w:autoRedefine/>
    <w:rsid w:val="00CB32AB"/>
    <w:pPr>
      <w:spacing w:after="240"/>
      <w:jc w:val="center"/>
    </w:pPr>
    <w:rPr>
      <w:rFonts w:ascii="Arial" w:hAnsi="Arial" w:cs="Arial"/>
      <w:b/>
      <w:bCs/>
      <w:sz w:val="26"/>
      <w:szCs w:val="26"/>
    </w:rPr>
  </w:style>
  <w:style w:type="character" w:styleId="Hyperlink">
    <w:name w:val="Hyperlink"/>
    <w:rsid w:val="00CB32AB"/>
    <w:rPr>
      <w:color w:val="0000FF"/>
      <w:u w:val="single"/>
    </w:rPr>
  </w:style>
  <w:style w:type="character" w:styleId="FollowedHyperlink">
    <w:name w:val="FollowedHyperlink"/>
    <w:rsid w:val="00CB32AB"/>
    <w:rPr>
      <w:color w:val="800080"/>
      <w:u w:val="single"/>
    </w:rPr>
  </w:style>
  <w:style w:type="paragraph" w:customStyle="1" w:styleId="ndieund">
    <w:name w:val="ndieund"/>
    <w:basedOn w:val="Normal"/>
    <w:rsid w:val="00CB32AB"/>
    <w:pPr>
      <w:spacing w:after="120"/>
      <w:ind w:firstLine="720"/>
      <w:jc w:val="both"/>
    </w:pPr>
    <w:rPr>
      <w:sz w:val="28"/>
      <w:szCs w:val="28"/>
    </w:rPr>
  </w:style>
  <w:style w:type="character" w:customStyle="1" w:styleId="n-dieuChar">
    <w:name w:val="n-dieu Char"/>
    <w:rsid w:val="00CB32AB"/>
    <w:rPr>
      <w:rFonts w:ascii="Times New Roman" w:hAnsi="Times New Roman" w:cs="Times New Roman"/>
      <w:b/>
      <w:bCs/>
      <w:sz w:val="28"/>
      <w:szCs w:val="28"/>
      <w:lang w:val="en-US" w:eastAsia="en-US"/>
    </w:rPr>
  </w:style>
  <w:style w:type="paragraph" w:customStyle="1" w:styleId="mc">
    <w:name w:val="mục"/>
    <w:basedOn w:val="Normal"/>
    <w:rsid w:val="00F060ED"/>
    <w:pPr>
      <w:spacing w:before="80" w:line="304" w:lineRule="exact"/>
      <w:jc w:val="center"/>
    </w:pPr>
    <w:rPr>
      <w:rFonts w:ascii="Arial" w:hAnsi="Arial" w:cs="Arial"/>
      <w:b/>
      <w:bCs/>
      <w:iCs/>
      <w:sz w:val="22"/>
      <w:szCs w:val="22"/>
      <w:lang w:val="nl-NL"/>
    </w:rPr>
  </w:style>
  <w:style w:type="paragraph" w:customStyle="1" w:styleId="CHUONG">
    <w:name w:val="CHUONG"/>
    <w:basedOn w:val="Normal"/>
    <w:rsid w:val="00B45384"/>
    <w:pPr>
      <w:widowControl w:val="0"/>
      <w:spacing w:line="304" w:lineRule="exact"/>
      <w:jc w:val="center"/>
    </w:pPr>
    <w:rPr>
      <w:b/>
      <w:bCs/>
      <w:iCs/>
      <w:lang w:val="nl-NL"/>
    </w:rPr>
  </w:style>
  <w:style w:type="paragraph" w:customStyle="1" w:styleId="BIEUTUONG">
    <w:name w:val="BIEU TUONG"/>
    <w:basedOn w:val="Normal"/>
    <w:rsid w:val="00C269A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Giua">
    <w:name w:val="Giua"/>
    <w:basedOn w:val="Normal"/>
    <w:rsid w:val="00C269AF"/>
    <w:pPr>
      <w:spacing w:after="120"/>
      <w:jc w:val="center"/>
    </w:pPr>
    <w:rPr>
      <w:rFonts w:ascii=".VnTime" w:hAnsi=".VnTime"/>
      <w:color w:val="0000FF"/>
      <w:szCs w:val="20"/>
    </w:rPr>
  </w:style>
  <w:style w:type="paragraph" w:customStyle="1" w:styleId="giua0">
    <w:name w:val="giua"/>
    <w:basedOn w:val="Normal"/>
    <w:rsid w:val="00C269AF"/>
    <w:pPr>
      <w:spacing w:after="120"/>
      <w:jc w:val="center"/>
    </w:pPr>
    <w:rPr>
      <w:rFonts w:ascii=".VnTime" w:hAnsi=".VnTime"/>
      <w:color w:val="0000FF"/>
      <w:szCs w:val="20"/>
    </w:rPr>
  </w:style>
  <w:style w:type="paragraph" w:customStyle="1" w:styleId="Center">
    <w:name w:val="Center"/>
    <w:basedOn w:val="Normal"/>
    <w:rsid w:val="00C269AF"/>
    <w:pPr>
      <w:spacing w:after="120"/>
      <w:jc w:val="center"/>
    </w:pPr>
    <w:rPr>
      <w:rFonts w:ascii=".VnTime" w:hAnsi=".VnTime"/>
      <w:color w:val="0000FF"/>
      <w:szCs w:val="20"/>
    </w:rPr>
  </w:style>
  <w:style w:type="paragraph" w:styleId="BodyTextIndent">
    <w:name w:val="Body Text Indent"/>
    <w:basedOn w:val="Normal"/>
    <w:link w:val="BodyTextIndentChar"/>
    <w:rsid w:val="00C269AF"/>
    <w:pPr>
      <w:spacing w:line="324" w:lineRule="auto"/>
      <w:ind w:firstLine="720"/>
      <w:jc w:val="both"/>
    </w:pPr>
    <w:rPr>
      <w:rFonts w:ascii=".VnTime" w:hAnsi=".VnTime"/>
      <w:i/>
      <w:sz w:val="28"/>
      <w:szCs w:val="20"/>
    </w:rPr>
  </w:style>
  <w:style w:type="character" w:customStyle="1" w:styleId="BodyTextIndentChar">
    <w:name w:val="Body Text Indent Char"/>
    <w:link w:val="BodyTextIndent"/>
    <w:semiHidden/>
    <w:rsid w:val="005C1F21"/>
    <w:rPr>
      <w:rFonts w:ascii=".VnTime" w:hAnsi=".VnTime"/>
      <w:i/>
      <w:sz w:val="28"/>
      <w:lang w:val="en-US" w:eastAsia="en-US" w:bidi="ar-SA"/>
    </w:rPr>
  </w:style>
  <w:style w:type="character" w:customStyle="1" w:styleId="dieu">
    <w:name w:val="dieu"/>
    <w:rsid w:val="00C269AF"/>
    <w:rPr>
      <w:rFonts w:ascii=".VnTime" w:hAnsi=".VnTime"/>
      <w:b/>
      <w:spacing w:val="24"/>
      <w:sz w:val="26"/>
    </w:rPr>
  </w:style>
  <w:style w:type="paragraph" w:styleId="Title">
    <w:name w:val="Title"/>
    <w:basedOn w:val="Normal"/>
    <w:link w:val="TitleChar"/>
    <w:qFormat/>
    <w:rsid w:val="006664AC"/>
    <w:pPr>
      <w:jc w:val="center"/>
    </w:pPr>
    <w:rPr>
      <w:b/>
      <w:bCs/>
      <w:sz w:val="32"/>
    </w:rPr>
  </w:style>
  <w:style w:type="character" w:customStyle="1" w:styleId="TitleChar">
    <w:name w:val="Title Char"/>
    <w:link w:val="Title"/>
    <w:rsid w:val="005C1F21"/>
    <w:rPr>
      <w:b/>
      <w:bCs/>
      <w:sz w:val="32"/>
      <w:szCs w:val="24"/>
      <w:lang w:val="en-US" w:eastAsia="en-US" w:bidi="ar-SA"/>
    </w:rPr>
  </w:style>
  <w:style w:type="character" w:customStyle="1" w:styleId="shorttext">
    <w:name w:val="shorttext"/>
    <w:basedOn w:val="DefaultParagraphFont"/>
    <w:rsid w:val="005569F0"/>
  </w:style>
  <w:style w:type="paragraph" w:customStyle="1" w:styleId="Thanbai">
    <w:name w:val="Thanbai"/>
    <w:basedOn w:val="Normal"/>
    <w:rsid w:val="00884C59"/>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Caption">
    <w:name w:val="caption"/>
    <w:basedOn w:val="Normal"/>
    <w:next w:val="Normal"/>
    <w:qFormat/>
    <w:rsid w:val="008D4767"/>
    <w:rPr>
      <w:rFonts w:ascii=".VnTimeH" w:hAnsi=".VnTimeH"/>
      <w:sz w:val="32"/>
    </w:rPr>
  </w:style>
  <w:style w:type="paragraph" w:customStyle="1" w:styleId="Tenvb">
    <w:name w:val="Tenvb"/>
    <w:basedOn w:val="Normal"/>
    <w:autoRedefine/>
    <w:rsid w:val="009E0171"/>
    <w:pPr>
      <w:spacing w:before="80" w:line="304" w:lineRule="exact"/>
      <w:ind w:firstLine="454"/>
      <w:jc w:val="both"/>
    </w:pPr>
    <w:rPr>
      <w:lang w:val="nl-NL"/>
    </w:rPr>
  </w:style>
  <w:style w:type="paragraph" w:customStyle="1" w:styleId="Loai">
    <w:name w:val="Loai"/>
    <w:basedOn w:val="Giua"/>
    <w:autoRedefine/>
    <w:rsid w:val="008D37DC"/>
    <w:pPr>
      <w:spacing w:before="120" w:line="304" w:lineRule="exact"/>
    </w:pPr>
    <w:rPr>
      <w:rFonts w:ascii="Times New Roman" w:hAnsi="Times New Roman"/>
      <w:b/>
      <w:color w:val="auto"/>
      <w:szCs w:val="24"/>
      <w:lang w:val="nl-NL"/>
    </w:rPr>
  </w:style>
  <w:style w:type="character" w:customStyle="1" w:styleId="CharChar">
    <w:name w:val="Char Char"/>
    <w:rsid w:val="003A4853"/>
    <w:rPr>
      <w:b/>
      <w:bCs/>
      <w:sz w:val="26"/>
      <w:szCs w:val="24"/>
    </w:rPr>
  </w:style>
  <w:style w:type="table" w:styleId="TableGrid">
    <w:name w:val="Table Grid"/>
    <w:basedOn w:val="TableNormal"/>
    <w:rsid w:val="003A4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euCharChar">
    <w:name w:val="dieu Char Char"/>
    <w:rsid w:val="003F3C18"/>
    <w:rPr>
      <w:b/>
      <w:bCs/>
      <w:iCs/>
      <w:spacing w:val="24"/>
      <w:sz w:val="26"/>
      <w:szCs w:val="26"/>
      <w:lang w:val="pl-PL" w:eastAsia="en-US" w:bidi="he-IL"/>
    </w:rPr>
  </w:style>
  <w:style w:type="character" w:styleId="Strong">
    <w:name w:val="Strong"/>
    <w:qFormat/>
    <w:rsid w:val="00490FA2"/>
    <w:rPr>
      <w:b/>
      <w:bCs/>
    </w:rPr>
  </w:style>
  <w:style w:type="paragraph" w:styleId="FootnoteText">
    <w:name w:val="footnote text"/>
    <w:basedOn w:val="Normal"/>
    <w:semiHidden/>
    <w:rsid w:val="00D56CF9"/>
    <w:rPr>
      <w:rFonts w:ascii=".VnTime" w:hAnsi=".VnTime"/>
      <w:sz w:val="20"/>
      <w:szCs w:val="20"/>
    </w:rPr>
  </w:style>
  <w:style w:type="character" w:styleId="FootnoteReference">
    <w:name w:val="footnote reference"/>
    <w:semiHidden/>
    <w:rsid w:val="00D56CF9"/>
    <w:rPr>
      <w:vertAlign w:val="superscript"/>
    </w:rPr>
  </w:style>
  <w:style w:type="character" w:customStyle="1" w:styleId="dieuChar">
    <w:name w:val="dieu Char"/>
    <w:rsid w:val="008D37DC"/>
    <w:rPr>
      <w:b/>
      <w:color w:val="0000FF"/>
      <w:sz w:val="26"/>
      <w:lang w:val="en-US" w:eastAsia="en-US" w:bidi="ar-SA"/>
    </w:rPr>
  </w:style>
  <w:style w:type="paragraph" w:customStyle="1" w:styleId="texthanghai">
    <w:name w:val="text hang hai"/>
    <w:basedOn w:val="Normal"/>
    <w:rsid w:val="004337CA"/>
    <w:pPr>
      <w:spacing w:before="80" w:line="304" w:lineRule="exact"/>
      <w:ind w:firstLine="454"/>
      <w:jc w:val="both"/>
    </w:pPr>
  </w:style>
  <w:style w:type="paragraph" w:styleId="BalloonText">
    <w:name w:val="Balloon Text"/>
    <w:basedOn w:val="Normal"/>
    <w:semiHidden/>
    <w:rsid w:val="00607BCD"/>
    <w:rPr>
      <w:rFonts w:ascii="Tahoma" w:hAnsi="Tahoma" w:cs="Tahoma"/>
      <w:sz w:val="16"/>
      <w:szCs w:val="16"/>
    </w:rPr>
  </w:style>
  <w:style w:type="character" w:customStyle="1" w:styleId="CharChar17">
    <w:name w:val="Char Char17"/>
    <w:rsid w:val="005C1F21"/>
    <w:rPr>
      <w:rFonts w:ascii=".VnTimeH" w:eastAsia="Times New Roman" w:hAnsi=".VnTimeH" w:cs="Times New Roman"/>
      <w:b/>
      <w:bCs/>
      <w:sz w:val="24"/>
      <w:szCs w:val="28"/>
    </w:rPr>
  </w:style>
  <w:style w:type="character" w:customStyle="1" w:styleId="CharChar7">
    <w:name w:val="Char Char7"/>
    <w:rsid w:val="005C1F21"/>
    <w:rPr>
      <w:rFonts w:ascii=".VnTime" w:eastAsia="Times New Roman" w:hAnsi=".VnTime" w:cs="Times New Roman"/>
      <w:sz w:val="28"/>
      <w:szCs w:val="28"/>
    </w:rPr>
  </w:style>
  <w:style w:type="paragraph" w:styleId="ListParagraph">
    <w:name w:val="List Paragraph"/>
    <w:basedOn w:val="Normal"/>
    <w:qFormat/>
    <w:rsid w:val="005C1F21"/>
    <w:pPr>
      <w:spacing w:before="120" w:line="264" w:lineRule="auto"/>
      <w:ind w:left="720" w:firstLine="720"/>
      <w:contextualSpacing/>
      <w:jc w:val="both"/>
    </w:pPr>
    <w:rPr>
      <w:rFonts w:ascii=".VnTime" w:hAnsi=".VnTime"/>
      <w:sz w:val="28"/>
      <w:szCs w:val="28"/>
    </w:rPr>
  </w:style>
  <w:style w:type="character" w:styleId="Emphasis">
    <w:name w:val="Emphasis"/>
    <w:qFormat/>
    <w:rsid w:val="003867E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4EE8F-AC01-4EBE-A74E-D3D29442310B}"/>
</file>

<file path=customXml/itemProps2.xml><?xml version="1.0" encoding="utf-8"?>
<ds:datastoreItem xmlns:ds="http://schemas.openxmlformats.org/officeDocument/2006/customXml" ds:itemID="{AA0A319C-683B-45A7-BA9B-B9934605FAD7}"/>
</file>

<file path=customXml/itemProps3.xml><?xml version="1.0" encoding="utf-8"?>
<ds:datastoreItem xmlns:ds="http://schemas.openxmlformats.org/officeDocument/2006/customXml" ds:itemID="{8B41AF58-D5B4-43DF-8C3D-924D38FC8EBA}"/>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Côc hµng h¶i viÖt nam</vt:lpstr>
    </vt:vector>
  </TitlesOfParts>
  <Company>INFOTECH</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hµng h¶i viÖt nam</dc:title>
  <dc:creator>PA</dc:creator>
  <cp:lastModifiedBy>PC408Thai</cp:lastModifiedBy>
  <cp:revision>2</cp:revision>
  <cp:lastPrinted>2016-11-24T02:21:00Z</cp:lastPrinted>
  <dcterms:created xsi:type="dcterms:W3CDTF">2017-01-05T10:56:00Z</dcterms:created>
  <dcterms:modified xsi:type="dcterms:W3CDTF">2017-01-05T10:56:00Z</dcterms:modified>
</cp:coreProperties>
</file>